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0" w:name="bookmark17"/>
    </w:p>
    <w:p w:rsidR="00117817" w:rsidRDefault="00BA5812" w:rsidP="00DB7E3A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ТЕХНОЛОГИЧЕСКАЯ</w:t>
      </w:r>
      <w:r w:rsidR="00117817">
        <w:t xml:space="preserve"> СХЕМ</w:t>
      </w:r>
      <w:bookmarkEnd w:id="0"/>
      <w:r>
        <w:t>А</w:t>
      </w:r>
      <w:r w:rsidR="00DB7E3A">
        <w:t xml:space="preserve"> ОТДЕЛА АРЕНДНЫХ ПЛАТЕЖЕЙ И ВЗЫСКАНИЯ ЗАДОЛЖЕННОСТИ ПО ЗЕМЕЛЬНЫМ УЧАСТКАМ</w:t>
      </w:r>
    </w:p>
    <w:p w:rsidR="00117817" w:rsidRDefault="00117817" w:rsidP="00DB7E3A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RPr="008C5448" w:rsidTr="00F8043A">
        <w:tc>
          <w:tcPr>
            <w:tcW w:w="458" w:type="dxa"/>
          </w:tcPr>
          <w:p w:rsidR="00117817" w:rsidRPr="008C5448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C5448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№</w:t>
            </w:r>
          </w:p>
        </w:tc>
        <w:tc>
          <w:tcPr>
            <w:tcW w:w="4895" w:type="dxa"/>
          </w:tcPr>
          <w:p w:rsidR="00117817" w:rsidRPr="008C5448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</w:tcPr>
          <w:p w:rsidR="00117817" w:rsidRPr="008C5448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Значение параметра/ состояние</w:t>
            </w:r>
          </w:p>
        </w:tc>
      </w:tr>
      <w:tr w:rsidR="00117817" w:rsidRPr="008C5448" w:rsidTr="00F8043A">
        <w:tc>
          <w:tcPr>
            <w:tcW w:w="458" w:type="dxa"/>
          </w:tcPr>
          <w:p w:rsidR="00117817" w:rsidRPr="008C5448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895" w:type="dxa"/>
          </w:tcPr>
          <w:p w:rsidR="00117817" w:rsidRPr="008C5448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8C5448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4394" w:type="dxa"/>
          </w:tcPr>
          <w:p w:rsidR="00117817" w:rsidRPr="008C5448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3</w:t>
            </w:r>
          </w:p>
        </w:tc>
      </w:tr>
      <w:tr w:rsidR="002D7A4B" w:rsidRPr="008C5448" w:rsidTr="00F8043A">
        <w:tc>
          <w:tcPr>
            <w:tcW w:w="458" w:type="dxa"/>
          </w:tcPr>
          <w:p w:rsidR="002D7A4B" w:rsidRPr="008C5448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4895" w:type="dxa"/>
          </w:tcPr>
          <w:p w:rsidR="002D7A4B" w:rsidRPr="008C5448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8C5448" w:rsidRDefault="00E753C4" w:rsidP="00E753C4">
            <w:pPr>
              <w:rPr>
                <w:rFonts w:ascii="Times New Roman" w:hAnsi="Times New Roman" w:cs="Times New Roman"/>
                <w:color w:val="auto"/>
              </w:rPr>
            </w:pPr>
            <w:r w:rsidRPr="008C5448">
              <w:rPr>
                <w:rFonts w:ascii="Times New Roman" w:hAnsi="Times New Roman" w:cs="Times New Roman"/>
                <w:color w:val="auto"/>
              </w:rPr>
              <w:t>Управление муниципального имущества администрации муниципального образования «Город Астрахань»</w:t>
            </w:r>
          </w:p>
        </w:tc>
      </w:tr>
      <w:tr w:rsidR="002D7A4B" w:rsidRPr="008C5448" w:rsidTr="00F8043A">
        <w:tc>
          <w:tcPr>
            <w:tcW w:w="458" w:type="dxa"/>
          </w:tcPr>
          <w:p w:rsidR="002D7A4B" w:rsidRPr="008C5448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4895" w:type="dxa"/>
          </w:tcPr>
          <w:p w:rsidR="002D7A4B" w:rsidRPr="008C5448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4"/>
                <w:szCs w:val="24"/>
                <w:highlight w:val="yellow"/>
              </w:rPr>
            </w:pPr>
            <w:r w:rsidRPr="008C5448">
              <w:rPr>
                <w:b w:val="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8C5448" w:rsidRDefault="002E319F" w:rsidP="00F4690E">
            <w:pPr>
              <w:tabs>
                <w:tab w:val="left" w:pos="904"/>
              </w:tabs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8C5448">
              <w:rPr>
                <w:rFonts w:ascii="Times New Roman" w:hAnsi="Times New Roman" w:cs="Times New Roman"/>
              </w:rPr>
              <w:t>3000100010000277078</w:t>
            </w:r>
          </w:p>
        </w:tc>
      </w:tr>
      <w:tr w:rsidR="002D7A4B" w:rsidRPr="008C5448" w:rsidTr="00F8043A">
        <w:tc>
          <w:tcPr>
            <w:tcW w:w="458" w:type="dxa"/>
          </w:tcPr>
          <w:p w:rsidR="002D7A4B" w:rsidRPr="008C5448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4895" w:type="dxa"/>
          </w:tcPr>
          <w:p w:rsidR="002D7A4B" w:rsidRPr="008C5448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2D7A4B" w:rsidRPr="008C5448" w:rsidRDefault="0075418D" w:rsidP="00F72F5D">
            <w:pPr>
              <w:rPr>
                <w:rFonts w:ascii="Times New Roman" w:hAnsi="Times New Roman" w:cs="Times New Roman"/>
                <w:color w:val="auto"/>
              </w:rPr>
            </w:pPr>
            <w:r w:rsidRPr="008C5448">
              <w:rPr>
                <w:rFonts w:ascii="Times New Roman" w:hAnsi="Times New Roman" w:cs="Times New Roman"/>
                <w:color w:val="auto"/>
              </w:rPr>
              <w:t>Выдача справок о наличии (отсутствии) задолженности по арендной плате и пени за земельные участки, находящиеся в муниципальной собственности или государственная собственность на которые не разграничена, а также за объекты нежилого фонда, находящиеся  в собственности муниципального образования «Город Астрахань», предоставленные по договорам аренды</w:t>
            </w:r>
          </w:p>
        </w:tc>
      </w:tr>
      <w:tr w:rsidR="002D7A4B" w:rsidRPr="008C5448" w:rsidTr="00F8043A">
        <w:tc>
          <w:tcPr>
            <w:tcW w:w="458" w:type="dxa"/>
          </w:tcPr>
          <w:p w:rsidR="002D7A4B" w:rsidRPr="008C5448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4895" w:type="dxa"/>
          </w:tcPr>
          <w:p w:rsidR="002D7A4B" w:rsidRPr="008C5448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2D7A4B" w:rsidRPr="008C5448" w:rsidRDefault="0075418D" w:rsidP="00821036">
            <w:pPr>
              <w:rPr>
                <w:rFonts w:ascii="Times New Roman" w:hAnsi="Times New Roman" w:cs="Times New Roman"/>
                <w:color w:val="auto"/>
              </w:rPr>
            </w:pPr>
            <w:r w:rsidRPr="008C5448">
              <w:rPr>
                <w:rFonts w:ascii="Times New Roman" w:hAnsi="Times New Roman" w:cs="Times New Roman"/>
                <w:color w:val="auto"/>
              </w:rPr>
              <w:t>Выдача справок о наличии (отсутствии) задолженности по арендной плате и пени за земельные участки, а также за объекты нежилого фонда, находящиеся  в собственности муниципального образования «Город Астрахань», предоставленные по договорам аренды</w:t>
            </w:r>
          </w:p>
        </w:tc>
      </w:tr>
      <w:tr w:rsidR="0077070B" w:rsidRPr="008C5448" w:rsidTr="00F8043A">
        <w:tc>
          <w:tcPr>
            <w:tcW w:w="458" w:type="dxa"/>
          </w:tcPr>
          <w:p w:rsidR="002D7A4B" w:rsidRPr="008C5448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4895" w:type="dxa"/>
          </w:tcPr>
          <w:p w:rsidR="002D7A4B" w:rsidRPr="008C5448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2D7A4B" w:rsidRPr="008C5448" w:rsidRDefault="002D7A4B" w:rsidP="00AD2253">
            <w:pPr>
              <w:pStyle w:val="ConsPlusNormal"/>
              <w:ind w:left="-108"/>
              <w:rPr>
                <w:rFonts w:ascii="Times New Roman" w:hAnsi="Times New Roman" w:cs="Times New Roman"/>
                <w:color w:val="FF0000"/>
                <w:szCs w:val="24"/>
              </w:rPr>
            </w:pPr>
            <w:proofErr w:type="gramStart"/>
            <w:r w:rsidRPr="008C5448">
              <w:rPr>
                <w:rFonts w:ascii="Times New Roman" w:hAnsi="Times New Roman" w:cs="Times New Roman"/>
                <w:szCs w:val="24"/>
              </w:rPr>
              <w:t xml:space="preserve">Постановление </w:t>
            </w:r>
            <w:r w:rsidR="007F3854" w:rsidRPr="008C5448">
              <w:rPr>
                <w:rFonts w:ascii="Times New Roman" w:hAnsi="Times New Roman" w:cs="Times New Roman"/>
                <w:szCs w:val="24"/>
              </w:rPr>
              <w:t>администрации</w:t>
            </w:r>
            <w:r w:rsidR="009D3179" w:rsidRPr="008C5448">
              <w:rPr>
                <w:rFonts w:ascii="Times New Roman" w:hAnsi="Times New Roman" w:cs="Times New Roman"/>
                <w:szCs w:val="24"/>
              </w:rPr>
              <w:t xml:space="preserve"> муниципального образования «Город Астрахань» </w:t>
            </w:r>
            <w:r w:rsidR="007F3854" w:rsidRPr="008C5448">
              <w:rPr>
                <w:rFonts w:ascii="Times New Roman" w:hAnsi="Times New Roman" w:cs="Times New Roman"/>
                <w:szCs w:val="24"/>
              </w:rPr>
              <w:t xml:space="preserve">от </w:t>
            </w:r>
            <w:r w:rsidR="009D3179" w:rsidRPr="008C5448">
              <w:rPr>
                <w:rFonts w:ascii="Times New Roman" w:hAnsi="Times New Roman" w:cs="Times New Roman"/>
                <w:szCs w:val="24"/>
              </w:rPr>
              <w:t>11</w:t>
            </w:r>
            <w:r w:rsidR="007F3854" w:rsidRPr="008C5448">
              <w:rPr>
                <w:rFonts w:ascii="Times New Roman" w:hAnsi="Times New Roman" w:cs="Times New Roman"/>
                <w:szCs w:val="24"/>
              </w:rPr>
              <w:t>.0</w:t>
            </w:r>
            <w:r w:rsidR="009D3179" w:rsidRPr="008C5448">
              <w:rPr>
                <w:rFonts w:ascii="Times New Roman" w:hAnsi="Times New Roman" w:cs="Times New Roman"/>
                <w:szCs w:val="24"/>
              </w:rPr>
              <w:t>5</w:t>
            </w:r>
            <w:r w:rsidR="007F3854" w:rsidRPr="008C5448">
              <w:rPr>
                <w:rFonts w:ascii="Times New Roman" w:hAnsi="Times New Roman" w:cs="Times New Roman"/>
                <w:szCs w:val="24"/>
              </w:rPr>
              <w:t>.201</w:t>
            </w:r>
            <w:r w:rsidR="009D3179" w:rsidRPr="008C5448">
              <w:rPr>
                <w:rFonts w:ascii="Times New Roman" w:hAnsi="Times New Roman" w:cs="Times New Roman"/>
                <w:szCs w:val="24"/>
              </w:rPr>
              <w:t>8</w:t>
            </w:r>
            <w:r w:rsidR="007F3854" w:rsidRPr="008C5448">
              <w:rPr>
                <w:rFonts w:ascii="Times New Roman" w:hAnsi="Times New Roman" w:cs="Times New Roman"/>
                <w:szCs w:val="24"/>
              </w:rPr>
              <w:t xml:space="preserve"> № </w:t>
            </w:r>
            <w:r w:rsidR="009D3179" w:rsidRPr="008C5448">
              <w:rPr>
                <w:rFonts w:ascii="Times New Roman" w:hAnsi="Times New Roman" w:cs="Times New Roman"/>
                <w:szCs w:val="24"/>
              </w:rPr>
              <w:t>285</w:t>
            </w:r>
            <w:r w:rsidRPr="008C5448">
              <w:rPr>
                <w:rFonts w:ascii="Times New Roman" w:hAnsi="Times New Roman" w:cs="Times New Roman"/>
                <w:szCs w:val="24"/>
              </w:rPr>
              <w:t xml:space="preserve"> «Об </w:t>
            </w:r>
            <w:r w:rsidR="00F87505" w:rsidRPr="008C5448">
              <w:rPr>
                <w:rFonts w:ascii="Times New Roman" w:hAnsi="Times New Roman" w:cs="Times New Roman"/>
                <w:szCs w:val="24"/>
              </w:rPr>
              <w:t xml:space="preserve">утверждении </w:t>
            </w:r>
            <w:r w:rsidRPr="008C5448">
              <w:rPr>
                <w:rFonts w:ascii="Times New Roman" w:hAnsi="Times New Roman" w:cs="Times New Roman"/>
                <w:szCs w:val="24"/>
              </w:rPr>
              <w:t>административно</w:t>
            </w:r>
            <w:r w:rsidR="00F87505" w:rsidRPr="008C5448">
              <w:rPr>
                <w:rFonts w:ascii="Times New Roman" w:hAnsi="Times New Roman" w:cs="Times New Roman"/>
                <w:szCs w:val="24"/>
              </w:rPr>
              <w:t>го</w:t>
            </w:r>
            <w:r w:rsidR="00CB228D" w:rsidRPr="008C5448">
              <w:rPr>
                <w:rFonts w:ascii="Times New Roman" w:hAnsi="Times New Roman" w:cs="Times New Roman"/>
                <w:szCs w:val="24"/>
              </w:rPr>
              <w:t xml:space="preserve"> Р</w:t>
            </w:r>
            <w:r w:rsidRPr="008C5448">
              <w:rPr>
                <w:rFonts w:ascii="Times New Roman" w:hAnsi="Times New Roman" w:cs="Times New Roman"/>
                <w:szCs w:val="24"/>
              </w:rPr>
              <w:t>егламент</w:t>
            </w:r>
            <w:r w:rsidR="00F87505" w:rsidRPr="008C5448">
              <w:rPr>
                <w:rFonts w:ascii="Times New Roman" w:hAnsi="Times New Roman" w:cs="Times New Roman"/>
                <w:szCs w:val="24"/>
              </w:rPr>
              <w:t>а</w:t>
            </w:r>
            <w:r w:rsidRPr="008C544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E00E9F" w:rsidRPr="008C5448">
              <w:rPr>
                <w:rFonts w:ascii="Times New Roman" w:hAnsi="Times New Roman" w:cs="Times New Roman"/>
                <w:szCs w:val="24"/>
              </w:rPr>
              <w:t>администрации</w:t>
            </w:r>
            <w:r w:rsidR="009D3179" w:rsidRPr="008C5448">
              <w:rPr>
                <w:rFonts w:ascii="Times New Roman" w:hAnsi="Times New Roman" w:cs="Times New Roman"/>
                <w:szCs w:val="24"/>
              </w:rPr>
              <w:t xml:space="preserve"> муниципального образования «Город Астрахань» предоставления муниципальной услуги </w:t>
            </w:r>
            <w:r w:rsidR="00660D2A" w:rsidRPr="008C5448">
              <w:rPr>
                <w:rFonts w:ascii="Times New Roman" w:hAnsi="Times New Roman" w:cs="Times New Roman"/>
                <w:szCs w:val="24"/>
              </w:rPr>
              <w:t>«</w:t>
            </w:r>
            <w:r w:rsidR="009D3179" w:rsidRPr="008C5448">
              <w:rPr>
                <w:rFonts w:ascii="Times New Roman" w:hAnsi="Times New Roman" w:cs="Times New Roman"/>
                <w:szCs w:val="24"/>
              </w:rPr>
              <w:t xml:space="preserve">Выдача </w:t>
            </w:r>
            <w:r w:rsidR="00064C1D" w:rsidRPr="008C5448">
              <w:rPr>
                <w:rFonts w:ascii="Times New Roman" w:hAnsi="Times New Roman" w:cs="Times New Roman"/>
                <w:szCs w:val="24"/>
              </w:rPr>
              <w:t>справок о наличии (отсутствии) задолженности по арендной плате и пени за земельные участки, находящиеся в муниципальной собственности или государственная</w:t>
            </w:r>
            <w:r w:rsidR="00AD2253" w:rsidRPr="008C5448">
              <w:rPr>
                <w:rFonts w:ascii="Times New Roman" w:hAnsi="Times New Roman" w:cs="Times New Roman"/>
                <w:szCs w:val="24"/>
              </w:rPr>
              <w:t xml:space="preserve"> собственность </w:t>
            </w:r>
            <w:r w:rsidR="00064C1D" w:rsidRPr="008C5448">
              <w:rPr>
                <w:rFonts w:ascii="Times New Roman" w:hAnsi="Times New Roman" w:cs="Times New Roman"/>
                <w:szCs w:val="24"/>
              </w:rPr>
              <w:t>на которые не разграничена, а также за объекты нежилого фонда, находящиеся  в собственности муниципального образования «Город Астрахань», предоставленные</w:t>
            </w:r>
            <w:proofErr w:type="gramEnd"/>
            <w:r w:rsidR="00064C1D" w:rsidRPr="008C5448">
              <w:rPr>
                <w:rFonts w:ascii="Times New Roman" w:hAnsi="Times New Roman" w:cs="Times New Roman"/>
                <w:szCs w:val="24"/>
              </w:rPr>
              <w:t xml:space="preserve"> по договорам аренды»        </w:t>
            </w:r>
          </w:p>
        </w:tc>
      </w:tr>
      <w:tr w:rsidR="002D7A4B" w:rsidRPr="008C5448" w:rsidTr="00F8043A">
        <w:tc>
          <w:tcPr>
            <w:tcW w:w="458" w:type="dxa"/>
          </w:tcPr>
          <w:p w:rsidR="002D7A4B" w:rsidRPr="008C5448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6.</w:t>
            </w:r>
          </w:p>
        </w:tc>
        <w:tc>
          <w:tcPr>
            <w:tcW w:w="4895" w:type="dxa"/>
          </w:tcPr>
          <w:p w:rsidR="002D7A4B" w:rsidRPr="008C5448" w:rsidRDefault="002F0400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Перечень «</w:t>
            </w:r>
            <w:r w:rsidR="002D7A4B" w:rsidRPr="008C5448">
              <w:rPr>
                <w:b w:val="0"/>
                <w:sz w:val="24"/>
                <w:szCs w:val="24"/>
              </w:rPr>
              <w:t>услуг»</w:t>
            </w:r>
          </w:p>
        </w:tc>
        <w:tc>
          <w:tcPr>
            <w:tcW w:w="4394" w:type="dxa"/>
          </w:tcPr>
          <w:p w:rsidR="00FE59AE" w:rsidRPr="008C5448" w:rsidRDefault="00937A27" w:rsidP="00821036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F301FB" w:rsidRPr="008C5448" w:rsidTr="00F301FB">
        <w:trPr>
          <w:trHeight w:val="1436"/>
        </w:trPr>
        <w:tc>
          <w:tcPr>
            <w:tcW w:w="458" w:type="dxa"/>
          </w:tcPr>
          <w:p w:rsidR="00F301FB" w:rsidRPr="008C5448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lastRenderedPageBreak/>
              <w:t>7.</w:t>
            </w:r>
          </w:p>
        </w:tc>
        <w:tc>
          <w:tcPr>
            <w:tcW w:w="4895" w:type="dxa"/>
          </w:tcPr>
          <w:p w:rsidR="00F301FB" w:rsidRPr="008C5448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8C5448" w:rsidRDefault="0077070B" w:rsidP="00FE5B3F">
            <w:pPr>
              <w:pStyle w:val="50"/>
              <w:spacing w:line="240" w:lineRule="auto"/>
              <w:ind w:firstLine="34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 xml:space="preserve">Региональный портал государственных и муниципальных услуг (функций) Астраханской области </w:t>
            </w:r>
            <w:hyperlink r:id="rId9" w:history="1">
              <w:r w:rsidRPr="008C5448">
                <w:rPr>
                  <w:rStyle w:val="ad"/>
                  <w:b w:val="0"/>
                  <w:sz w:val="24"/>
                  <w:szCs w:val="24"/>
                </w:rPr>
                <w:t>http://</w:t>
              </w:r>
              <w:r w:rsidRPr="008C5448">
                <w:rPr>
                  <w:rStyle w:val="ad"/>
                  <w:b w:val="0"/>
                  <w:sz w:val="24"/>
                  <w:szCs w:val="24"/>
                  <w:lang w:val="en-US"/>
                </w:rPr>
                <w:t>www</w:t>
              </w:r>
              <w:r w:rsidRPr="008C5448">
                <w:rPr>
                  <w:rStyle w:val="ad"/>
                  <w:b w:val="0"/>
                  <w:sz w:val="24"/>
                  <w:szCs w:val="24"/>
                </w:rPr>
                <w:t>.gosuslugi.astrobl.ru/</w:t>
              </w:r>
            </w:hyperlink>
            <w:r w:rsidRPr="008C5448">
              <w:rPr>
                <w:b w:val="0"/>
                <w:sz w:val="24"/>
                <w:szCs w:val="24"/>
              </w:rPr>
              <w:t xml:space="preserve">, </w:t>
            </w:r>
            <w:hyperlink r:id="rId10" w:history="1">
              <w:r w:rsidRPr="008C5448">
                <w:rPr>
                  <w:rStyle w:val="ad"/>
                  <w:b w:val="0"/>
                  <w:sz w:val="24"/>
                  <w:szCs w:val="24"/>
                </w:rPr>
                <w:t>http://</w:t>
              </w:r>
              <w:r w:rsidRPr="008C5448">
                <w:rPr>
                  <w:rStyle w:val="ad"/>
                  <w:b w:val="0"/>
                  <w:sz w:val="24"/>
                  <w:szCs w:val="24"/>
                  <w:lang w:val="en-US"/>
                </w:rPr>
                <w:t>www</w:t>
              </w:r>
              <w:r w:rsidRPr="008C5448">
                <w:rPr>
                  <w:rStyle w:val="ad"/>
                  <w:b w:val="0"/>
                  <w:sz w:val="24"/>
                  <w:szCs w:val="24"/>
                </w:rPr>
                <w:t>.gosuslugi.ru/</w:t>
              </w:r>
            </w:hyperlink>
          </w:p>
        </w:tc>
      </w:tr>
    </w:tbl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2F0400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>
        <w:rPr>
          <w:sz w:val="27"/>
          <w:szCs w:val="27"/>
        </w:rPr>
        <w:lastRenderedPageBreak/>
        <w:t>Раздел 2. «Общие сведения о «</w:t>
      </w:r>
      <w:r w:rsidR="00117817" w:rsidRPr="006F4DBA">
        <w:rPr>
          <w:sz w:val="27"/>
          <w:szCs w:val="27"/>
        </w:rPr>
        <w:t>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1362"/>
        <w:gridCol w:w="1134"/>
        <w:gridCol w:w="1330"/>
        <w:gridCol w:w="1560"/>
        <w:gridCol w:w="1560"/>
        <w:gridCol w:w="1560"/>
        <w:gridCol w:w="1699"/>
        <w:gridCol w:w="1560"/>
        <w:gridCol w:w="1277"/>
        <w:gridCol w:w="1279"/>
      </w:tblGrid>
      <w:tr w:rsidR="00117817" w:rsidRPr="008C5448" w:rsidTr="00C302F5">
        <w:trPr>
          <w:trHeight w:val="494"/>
          <w:jc w:val="center"/>
        </w:trPr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Основания</w:t>
            </w:r>
            <w:r w:rsidR="00D66415" w:rsidRPr="008C5448">
              <w:rPr>
                <w:rFonts w:ascii="Times New Roman" w:eastAsia="Times New Roman" w:hAnsi="Times New Roman" w:cs="Times New Roman"/>
                <w:lang w:val="ru"/>
              </w:rPr>
              <w:t xml:space="preserve"> 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отказа в приеме документов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Осн</w:t>
            </w:r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>ова</w:t>
            </w:r>
            <w:r w:rsidR="009725AA" w:rsidRPr="008C5448">
              <w:rPr>
                <w:rFonts w:ascii="Times New Roman" w:eastAsia="Times New Roman" w:hAnsi="Times New Roman" w:cs="Times New Roman"/>
                <w:lang w:val="ru"/>
              </w:rPr>
              <w:t>ния отказа в предоставлении «</w:t>
            </w:r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>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Основания </w:t>
            </w:r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>приостановления предоставления 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Срок приостановления предоставления </w:t>
            </w:r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F022C9">
            <w:pPr>
              <w:ind w:left="80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Плата за предоставление </w:t>
            </w:r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</w:t>
            </w:r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Способ обращения за получением «</w:t>
            </w:r>
            <w:r w:rsidR="00117817"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Способ получения результата </w:t>
            </w:r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</w:tr>
      <w:tr w:rsidR="00117817" w:rsidRPr="008C5448" w:rsidTr="00C302F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при подаче заявления по месту жительства</w:t>
            </w:r>
            <w:r w:rsidR="00D66415" w:rsidRPr="008C5448">
              <w:rPr>
                <w:rFonts w:ascii="Times New Roman" w:eastAsia="Times New Roman" w:hAnsi="Times New Roman" w:cs="Times New Roman"/>
                <w:lang w:val="ru"/>
              </w:rPr>
              <w:t xml:space="preserve"> 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(месту нахождения юр. лица)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9725AA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бесплатная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937A2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937A2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2D7A4B">
            <w:pPr>
              <w:jc w:val="center"/>
              <w:rPr>
                <w:lang w:val="ru"/>
              </w:rPr>
            </w:pPr>
          </w:p>
        </w:tc>
      </w:tr>
      <w:tr w:rsidR="00117817" w:rsidRPr="008C5448" w:rsidTr="00C302F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2D7A4B">
            <w:pPr>
              <w:ind w:left="62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2D7A4B">
            <w:pPr>
              <w:ind w:left="52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2D7A4B">
            <w:pPr>
              <w:ind w:left="52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2D7A4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2D7A4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2D7A4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2D7A4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2D7A4B">
            <w:pPr>
              <w:ind w:left="82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2D7A4B">
            <w:pPr>
              <w:ind w:left="74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2D7A4B">
            <w:pPr>
              <w:ind w:left="56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2D7A4B">
            <w:pPr>
              <w:ind w:left="48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11</w:t>
            </w:r>
          </w:p>
        </w:tc>
      </w:tr>
      <w:tr w:rsidR="00117817" w:rsidRPr="008C5448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660D2A" w:rsidP="00660D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  <w:color w:val="auto"/>
              </w:rPr>
              <w:t>Выдача справок о наличии (отсутствии) задолженности по арендной плате и пени за земельные участки, находящиеся в муниципальной собственности или государственная собственность на которые не разграничена, а также за объекты нежилого фонда, находящиеся  в собственности муниципального образования «Город Астрахань», предоставленные по договорам аренды</w:t>
            </w:r>
          </w:p>
        </w:tc>
      </w:tr>
      <w:tr w:rsidR="00F301FB" w:rsidRPr="008C5448" w:rsidTr="00C302F5">
        <w:trPr>
          <w:trHeight w:val="470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25025C" w:rsidP="00383FB8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1</w:t>
            </w:r>
            <w:r w:rsidR="00F301FB" w:rsidRPr="008C5448">
              <w:rPr>
                <w:b w:val="0"/>
                <w:sz w:val="24"/>
                <w:szCs w:val="24"/>
              </w:rPr>
              <w:t>0 календарных дней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25025C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1</w:t>
            </w:r>
            <w:r w:rsidR="00F301FB" w:rsidRPr="008C5448">
              <w:rPr>
                <w:b w:val="0"/>
                <w:sz w:val="24"/>
                <w:szCs w:val="24"/>
              </w:rPr>
              <w:t>0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9E4" w:rsidRPr="008C5448" w:rsidRDefault="00B859E4" w:rsidP="00B859E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C544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Представление заявления с нарушением порядка, установленного для его подачи в форме электронного документа с использованием информационно-телекоммуникационной сети </w:t>
            </w:r>
            <w:r w:rsidRPr="008C544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"Интернет", несоблюдение установленных условий признания 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виде).</w:t>
            </w:r>
          </w:p>
          <w:p w:rsidR="00F301FB" w:rsidRPr="008C5448" w:rsidRDefault="00F301FB" w:rsidP="00E14BD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0C6" w:rsidRPr="008C5448" w:rsidRDefault="00D020C6" w:rsidP="00D020C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C544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Обращение за предоставлением муниципальной услуги лицом, не относящимся к лицам, имеющим право на получение муниципальной услуги;</w:t>
            </w:r>
          </w:p>
          <w:p w:rsidR="00D020C6" w:rsidRPr="008C5448" w:rsidRDefault="00D020C6" w:rsidP="00D020C6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C544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содержание запроса не позволяет установить сведения о договоре </w:t>
            </w:r>
            <w:r w:rsidRPr="008C544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аренды, в отношении которого заявитель желает получить справку;</w:t>
            </w:r>
          </w:p>
          <w:p w:rsidR="00D020C6" w:rsidRPr="008C5448" w:rsidRDefault="00D020C6" w:rsidP="00D020C6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C544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подача заявления лицом, не имеющим полномочий представить интересы</w:t>
            </w:r>
            <w:proofErr w:type="gramStart"/>
            <w:r w:rsidRPr="008C544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..</w:t>
            </w:r>
            <w:proofErr w:type="gramEnd"/>
          </w:p>
          <w:p w:rsidR="00641851" w:rsidRPr="008C5448" w:rsidRDefault="00641851" w:rsidP="00E14BD7">
            <w:pPr>
              <w:pStyle w:val="ConsPlusNormal"/>
              <w:ind w:firstLine="540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3F702C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 xml:space="preserve">Бесплатная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431C6" w:rsidP="000B6427">
            <w:pPr>
              <w:pStyle w:val="ConsPlusNormal"/>
              <w:rPr>
                <w:b/>
                <w:sz w:val="24"/>
                <w:szCs w:val="24"/>
              </w:rPr>
            </w:pP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представляются в Управление посредством личного посещения заявителем МФЦ либо направления по почте, либо с использованием электронных носителей и (или) информационно-телекоммуникационных сетей </w:t>
            </w:r>
            <w:r w:rsidRPr="008C5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пользования, в том числе сети "Интернет" (далее - в электронной форме) посредством регионального портала или иным способом, позволяющим передать в электронной форме заявление и документы.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1C6" w:rsidRPr="008C5448" w:rsidRDefault="00F431C6" w:rsidP="00F43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8C5448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1. Лично в помещении</w:t>
            </w:r>
          </w:p>
          <w:p w:rsidR="00F431C6" w:rsidRPr="008C5448" w:rsidRDefault="00F431C6" w:rsidP="00F43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8C5448">
              <w:rPr>
                <w:rFonts w:ascii="Times New Roman" w:hAnsi="Times New Roman" w:cs="Times New Roman"/>
                <w:color w:val="auto"/>
                <w:lang w:eastAsia="en-US"/>
              </w:rPr>
              <w:t>в МФЦ;</w:t>
            </w:r>
          </w:p>
          <w:p w:rsidR="00F301FB" w:rsidRPr="008C5448" w:rsidRDefault="00F431C6" w:rsidP="00F431C6">
            <w:pPr>
              <w:pStyle w:val="ConsPlusNormal"/>
              <w:rPr>
                <w:b/>
                <w:sz w:val="24"/>
                <w:szCs w:val="24"/>
              </w:rPr>
            </w:pPr>
            <w:r w:rsidRPr="008C54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регионального портала государственных и муниципальных услуг</w:t>
            </w:r>
            <w:r w:rsidRPr="008C5448">
              <w:rPr>
                <w:sz w:val="24"/>
                <w:szCs w:val="24"/>
              </w:rPr>
              <w:t xml:space="preserve"> </w:t>
            </w: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>http://gosuslugi.astrobl.ru/;</w:t>
            </w:r>
            <w:r w:rsidRPr="008C54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3. </w:t>
            </w: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>Направление документов по почте.</w:t>
            </w:r>
          </w:p>
        </w:tc>
      </w:tr>
    </w:tbl>
    <w:p w:rsidR="00117817" w:rsidRPr="006F4DBA" w:rsidRDefault="005230DC" w:rsidP="00A004A3">
      <w:pPr>
        <w:keepNext/>
        <w:keepLines/>
        <w:spacing w:after="306" w:line="270" w:lineRule="exact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2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2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8C5448" w:rsidTr="00502C4D">
        <w:trPr>
          <w:trHeight w:val="1829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№ </w:t>
            </w:r>
            <w:proofErr w:type="gramStart"/>
            <w:r w:rsidRPr="008C5448">
              <w:rPr>
                <w:rFonts w:ascii="Times New Roman" w:eastAsia="Times New Roman" w:hAnsi="Times New Roman" w:cs="Times New Roman"/>
                <w:lang w:val="ru"/>
              </w:rPr>
              <w:t>п</w:t>
            </w:r>
            <w:proofErr w:type="gramEnd"/>
            <w:r w:rsidRPr="008C5448">
              <w:rPr>
                <w:rFonts w:ascii="Times New Roman" w:eastAsia="Times New Roman" w:hAnsi="Times New Roman" w:cs="Times New Roman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Категории л</w:t>
            </w:r>
            <w:r w:rsidR="005230DC" w:rsidRPr="008C5448">
              <w:rPr>
                <w:rFonts w:ascii="Times New Roman" w:eastAsia="Times New Roman" w:hAnsi="Times New Roman" w:cs="Times New Roman"/>
                <w:lang w:val="ru"/>
              </w:rPr>
              <w:t>иц, имеющих право на получение 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5230DC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Документ, под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softHyphen/>
              <w:t>тверждающий правомочие заявителя</w:t>
            </w:r>
          </w:p>
          <w:p w:rsidR="00117817" w:rsidRPr="008C5448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соответствующей категории на получение </w:t>
            </w:r>
            <w:r w:rsidR="000D08CD" w:rsidRPr="008C5448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5230DC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 w:rsidRPr="008C5448">
              <w:rPr>
                <w:rFonts w:ascii="Times New Roman" w:eastAsia="Times New Roman" w:hAnsi="Times New Roman" w:cs="Times New Roman"/>
                <w:lang w:val="ru"/>
              </w:rPr>
              <w:t>твующей категории на получение 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5230DC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Наличие возможности подачи заявления на предоставление</w:t>
            </w:r>
          </w:p>
          <w:p w:rsidR="00117817" w:rsidRPr="008C5448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="00117817"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» </w:t>
            </w:r>
            <w:r w:rsidR="00117817" w:rsidRPr="008C5448">
              <w:rPr>
                <w:rFonts w:ascii="Times New Roman" w:eastAsia="Times New Roman" w:hAnsi="Times New Roman" w:cs="Times New Roman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8C5448" w:rsidTr="00F8043A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8</w:t>
            </w:r>
          </w:p>
        </w:tc>
      </w:tr>
      <w:tr w:rsidR="00117817" w:rsidRPr="008C5448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357EFA" w:rsidP="003633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>Выдача справок о наличии (отсутствии) задолженности по арендной плате и пени за земельные участки, находящиеся в муниципальной собственности или государственная собственность на которые не разграничена, а также за объекты нежилого фонда, находящиеся  в собственности муниципального образования «Город Астрахань», предоставленные по договорам аренды</w:t>
            </w:r>
          </w:p>
        </w:tc>
      </w:tr>
      <w:tr w:rsidR="00F301FB" w:rsidRPr="008C5448" w:rsidTr="00F8043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F301FB">
            <w:pPr>
              <w:rPr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</w:t>
            </w:r>
            <w:proofErr w:type="gramStart"/>
            <w:r w:rsidRPr="008C5448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002D8B"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 являющиеся арендаторами либо ранее владевшие на правах аренды земельными участками, находящимися в муниципальной собственности или государственная собственность на которые не разграничена, либо объектами нежилого фонда, находящимся в собственности муниципального образования «Город Астрахань» </w:t>
            </w: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органов </w:t>
            </w:r>
            <w:r w:rsidRPr="008C5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власти Российской Федерации, субъектов Российской Федерации, органов местного самоуправления)</w:t>
            </w:r>
          </w:p>
          <w:p w:rsidR="00F301FB" w:rsidRPr="008C5448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9B3E66" w:rsidP="004A419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lastRenderedPageBreak/>
              <w:t>Протокол общего собрания, подтверждающий по</w:t>
            </w:r>
            <w:r w:rsidR="004A4191" w:rsidRPr="008C5448">
              <w:rPr>
                <w:b w:val="0"/>
                <w:sz w:val="24"/>
                <w:szCs w:val="24"/>
              </w:rPr>
              <w:t xml:space="preserve">лномочия директора, доверенность уполномоченного представителя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B62684" w:rsidP="00B6268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92D05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Протокол общего собрания, подтверждающий полномочия директора, д</w:t>
            </w:r>
            <w:r w:rsidR="00F301FB" w:rsidRPr="008C5448">
              <w:rPr>
                <w:b w:val="0"/>
                <w:sz w:val="24"/>
                <w:szCs w:val="24"/>
              </w:rPr>
              <w:t>олж</w:t>
            </w:r>
            <w:r w:rsidRPr="008C5448">
              <w:rPr>
                <w:b w:val="0"/>
                <w:sz w:val="24"/>
                <w:szCs w:val="24"/>
              </w:rPr>
              <w:t>е</w:t>
            </w:r>
            <w:r w:rsidR="00F301FB" w:rsidRPr="008C5448">
              <w:rPr>
                <w:b w:val="0"/>
                <w:sz w:val="24"/>
                <w:szCs w:val="24"/>
              </w:rPr>
              <w:t>н быть</w:t>
            </w:r>
            <w:r w:rsidRPr="008C5448">
              <w:rPr>
                <w:b w:val="0"/>
                <w:sz w:val="24"/>
                <w:szCs w:val="24"/>
              </w:rPr>
              <w:t xml:space="preserve"> зарегистрированы в ФНС России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Руководитель организации, представитель, действующий по доверенности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68711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F8043A">
            <w:pPr>
              <w:pStyle w:val="Default"/>
              <w:jc w:val="both"/>
            </w:pPr>
            <w:r w:rsidRPr="008C5448"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 w:rsidRPr="008C5448">
              <w:rPr>
                <w:b/>
              </w:rPr>
              <w:t xml:space="preserve"> </w:t>
            </w:r>
            <w:r w:rsidRPr="008C5448">
              <w:t>дата составления документа</w:t>
            </w:r>
          </w:p>
        </w:tc>
      </w:tr>
      <w:tr w:rsidR="00F301FB" w:rsidRPr="008C5448" w:rsidTr="00502C4D">
        <w:trPr>
          <w:trHeight w:val="418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F301FB">
            <w:pPr>
              <w:rPr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76104A">
            <w:pPr>
              <w:pStyle w:val="ConsPlusNormal"/>
              <w:jc w:val="both"/>
              <w:rPr>
                <w:sz w:val="24"/>
                <w:szCs w:val="24"/>
              </w:rPr>
            </w:pP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предприниматели,</w:t>
            </w:r>
            <w:r w:rsidR="0076104A"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 являющиеся арендаторами либо ранее владевшие на правах аренды земельными участками, находящимися в муниципальной собственности или государственная собственность на которые не разграничена, либо объектами нежилого фонда, находящимся в собственности муниципального образования «Город Астрахань»</w:t>
            </w: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502C4D">
            <w:pPr>
              <w:pStyle w:val="40"/>
              <w:shd w:val="clear" w:color="auto" w:fill="auto"/>
              <w:spacing w:after="244" w:line="280" w:lineRule="exact"/>
              <w:rPr>
                <w:b w:val="0"/>
                <w:bCs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Документ, удостоверяющий личность</w:t>
            </w:r>
            <w:r w:rsidR="009B3E66" w:rsidRPr="008C5448">
              <w:rPr>
                <w:b w:val="0"/>
                <w:sz w:val="24"/>
                <w:szCs w:val="24"/>
              </w:rPr>
              <w:t>, доверенность уполномоченного представителя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427" w:rsidRDefault="00F301FB" w:rsidP="00184D86">
            <w:pPr>
              <w:pStyle w:val="40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Паспорт</w:t>
            </w:r>
          </w:p>
          <w:p w:rsidR="000B6427" w:rsidRPr="000B6427" w:rsidRDefault="000B6427" w:rsidP="00184D86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B6427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0B6427" w:rsidRPr="000B6427" w:rsidRDefault="000B6427" w:rsidP="00184D86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B6427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Не должен содержать подчисток, приписок, зачеркнутых слов и других исправлений.</w:t>
            </w:r>
          </w:p>
          <w:p w:rsidR="00F301FB" w:rsidRPr="008C5448" w:rsidRDefault="000B6427" w:rsidP="00184D86">
            <w:pPr>
              <w:pStyle w:val="40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0B6427">
              <w:rPr>
                <w:b w:val="0"/>
                <w:sz w:val="24"/>
                <w:szCs w:val="24"/>
              </w:rPr>
              <w:t>Не должен иметь повреждений, наличие которых не позволяет однозначно истолковать их содержание.</w:t>
            </w:r>
            <w:r w:rsidR="00FE59A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687117">
            <w:pPr>
              <w:pStyle w:val="40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представитель, действующий по доверенности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6871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F8043A">
            <w:pPr>
              <w:pStyle w:val="40"/>
              <w:spacing w:after="244" w:line="280" w:lineRule="exact"/>
              <w:jc w:val="both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  <w:tr w:rsidR="00F301FB" w:rsidRPr="008C5448" w:rsidTr="00F8043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F301FB">
            <w:pPr>
              <w:rPr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04A" w:rsidRPr="008C5448" w:rsidRDefault="00F301FB" w:rsidP="0076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  <w:proofErr w:type="gramStart"/>
            <w:r w:rsidRPr="008C5448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76104A"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4A" w:rsidRPr="008C5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являющиеся арендаторами либо ранее владевшие на правах аренды земельными участками, находящимися в муниципальной собственности или государственная собственность на которые не разграничена, либо объектами нежилого фонда, находящимся в собственности муниципального образования «Город Астрахань»</w:t>
            </w: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301FB" w:rsidRPr="008C5448" w:rsidRDefault="00F301FB" w:rsidP="0076104A">
            <w:pPr>
              <w:pStyle w:val="ConsPlusNormal"/>
              <w:jc w:val="both"/>
              <w:rPr>
                <w:sz w:val="24"/>
                <w:szCs w:val="24"/>
              </w:rPr>
            </w:pP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>либо</w:t>
            </w:r>
            <w:r w:rsidR="0076104A"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 лица имеющие право в соответствии </w:t>
            </w: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4A"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с законодательством РФ, либо в силу наделения их заявителями в порядке, установленном законодательством РФ, полномочиями выступать от их имени.  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F8043A">
            <w:pPr>
              <w:pStyle w:val="40"/>
              <w:spacing w:after="244" w:line="280" w:lineRule="exact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lastRenderedPageBreak/>
              <w:t xml:space="preserve">Документ, </w:t>
            </w:r>
            <w:r w:rsidRPr="008C5448">
              <w:rPr>
                <w:b w:val="0"/>
                <w:sz w:val="24"/>
                <w:szCs w:val="24"/>
              </w:rPr>
              <w:lastRenderedPageBreak/>
              <w:t>удостоверяющий личность</w:t>
            </w:r>
            <w:r w:rsidR="009B3E66" w:rsidRPr="008C5448">
              <w:rPr>
                <w:b w:val="0"/>
                <w:sz w:val="24"/>
                <w:szCs w:val="24"/>
              </w:rPr>
              <w:t>, доверенность уполномоченного представителя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Default="00F301FB" w:rsidP="00184D86">
            <w:pPr>
              <w:pStyle w:val="40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lastRenderedPageBreak/>
              <w:t>Паспорт</w:t>
            </w:r>
          </w:p>
          <w:p w:rsidR="000B6427" w:rsidRPr="000B6427" w:rsidRDefault="000B6427" w:rsidP="00184D86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B6427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lastRenderedPageBreak/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  <w:bookmarkStart w:id="3" w:name="_GoBack"/>
            <w:bookmarkEnd w:id="3"/>
          </w:p>
          <w:p w:rsidR="000B6427" w:rsidRPr="000B6427" w:rsidRDefault="000B6427" w:rsidP="00184D86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B6427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Не должен содержать подчисток, приписок, зачеркнутых слов и других исправлений.</w:t>
            </w:r>
          </w:p>
          <w:p w:rsidR="000B6427" w:rsidRPr="008C5448" w:rsidRDefault="000B6427" w:rsidP="00184D86">
            <w:pPr>
              <w:pStyle w:val="40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0B6427">
              <w:rPr>
                <w:b w:val="0"/>
                <w:sz w:val="24"/>
                <w:szCs w:val="24"/>
              </w:rPr>
              <w:t>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lastRenderedPageBreak/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170DB9">
            <w:pPr>
              <w:pStyle w:val="40"/>
              <w:shd w:val="clear" w:color="auto" w:fill="auto"/>
              <w:spacing w:after="0" w:line="240" w:lineRule="auto"/>
              <w:ind w:left="24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 xml:space="preserve">представитель, </w:t>
            </w:r>
            <w:r w:rsidRPr="008C5448">
              <w:rPr>
                <w:b w:val="0"/>
                <w:sz w:val="24"/>
                <w:szCs w:val="24"/>
              </w:rPr>
              <w:lastRenderedPageBreak/>
              <w:t>действующий по доверенности</w:t>
            </w:r>
          </w:p>
          <w:p w:rsidR="00F301FB" w:rsidRPr="008C5448" w:rsidRDefault="00F301FB" w:rsidP="00F8043A">
            <w:pPr>
              <w:pStyle w:val="40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9D43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8C5448" w:rsidRDefault="00F301FB" w:rsidP="00F8043A">
            <w:pPr>
              <w:pStyle w:val="40"/>
              <w:spacing w:after="244" w:line="280" w:lineRule="exact"/>
              <w:jc w:val="both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 xml:space="preserve">Должна быть </w:t>
            </w:r>
            <w:r w:rsidRPr="008C5448">
              <w:rPr>
                <w:b w:val="0"/>
                <w:sz w:val="24"/>
                <w:szCs w:val="24"/>
              </w:rPr>
              <w:lastRenderedPageBreak/>
              <w:t>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4" w:name="bookmark3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4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8C5448" w:rsidTr="00EC559E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№ </w:t>
            </w:r>
            <w:proofErr w:type="gramStart"/>
            <w:r w:rsidRPr="008C5448">
              <w:rPr>
                <w:rFonts w:ascii="Times New Roman" w:eastAsia="Times New Roman" w:hAnsi="Times New Roman" w:cs="Times New Roman"/>
                <w:lang w:val="ru"/>
              </w:rPr>
              <w:t>п</w:t>
            </w:r>
            <w:proofErr w:type="gramEnd"/>
            <w:r w:rsidRPr="008C5448">
              <w:rPr>
                <w:rFonts w:ascii="Times New Roman" w:eastAsia="Times New Roman" w:hAnsi="Times New Roman" w:cs="Times New Roman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E67FBD" w:rsidRPr="008C5448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>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Образец документа/заполнения документа</w:t>
            </w:r>
          </w:p>
        </w:tc>
      </w:tr>
      <w:tr w:rsidR="00117817" w:rsidRPr="008C5448" w:rsidTr="00EC559E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D447A9">
            <w:pPr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D447A9">
            <w:pPr>
              <w:ind w:left="82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D447A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D447A9">
            <w:pPr>
              <w:ind w:left="138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D447A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D447A9">
            <w:pPr>
              <w:ind w:left="80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D447A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D447A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8</w:t>
            </w:r>
          </w:p>
        </w:tc>
      </w:tr>
      <w:tr w:rsidR="00117817" w:rsidRPr="008C5448" w:rsidTr="00EC559E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357EFA" w:rsidP="00B51CD7">
            <w:pPr>
              <w:pStyle w:val="aa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hAnsi="Times New Roman" w:cs="Times New Roman"/>
                <w:color w:val="auto"/>
              </w:rPr>
              <w:t>Выдача справок о наличии (отсутствии) задолженности по арендной плате и пени за земельные участки, находящиеся в муниципальной собственности или государственная собственность на которые не разграничена, а также за объекты нежилого фонда, находящиеся  в собственности муниципального образования «Город Астрахань», предоставленные по договорам аренды</w:t>
            </w:r>
          </w:p>
        </w:tc>
      </w:tr>
      <w:tr w:rsidR="00D447A9" w:rsidRPr="008C5448" w:rsidTr="00EC559E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C5448" w:rsidRDefault="00D447A9" w:rsidP="00D447A9">
            <w:pPr>
              <w:rPr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Заявление</w:t>
            </w: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C5448" w:rsidRDefault="00650BCA" w:rsidP="002327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>Заявление о выдаче</w:t>
            </w:r>
            <w:r w:rsidR="00D447A9"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77B" w:rsidRPr="008C5448">
              <w:rPr>
                <w:rFonts w:ascii="Times New Roman" w:hAnsi="Times New Roman" w:cs="Times New Roman"/>
                <w:sz w:val="24"/>
                <w:szCs w:val="24"/>
              </w:rPr>
              <w:t>справки</w:t>
            </w: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 на текущую дату об отсутствии задолженности</w:t>
            </w: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8C5448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P187"/>
            <w:bookmarkStart w:id="6" w:name="P189"/>
            <w:bookmarkEnd w:id="5"/>
            <w:bookmarkEnd w:id="6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C5448" w:rsidRDefault="00D447A9" w:rsidP="00F8043A">
            <w:pPr>
              <w:pStyle w:val="40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lastRenderedPageBreak/>
              <w:t xml:space="preserve">1 экз., оригинал </w:t>
            </w: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C5448" w:rsidRDefault="00D447A9" w:rsidP="00F804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47A9" w:rsidRPr="008C5448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C5448" w:rsidRDefault="0082292F" w:rsidP="00786C71">
            <w:pPr>
              <w:autoSpaceDE w:val="0"/>
              <w:autoSpaceDN w:val="0"/>
              <w:adjustRightInd w:val="0"/>
            </w:pPr>
            <w:r w:rsidRPr="008C5448">
              <w:rPr>
                <w:rFonts w:ascii="Times New Roman" w:hAnsi="Times New Roman" w:cs="Times New Roman"/>
                <w:color w:val="auto"/>
              </w:rPr>
              <w:t>З</w:t>
            </w:r>
            <w:r w:rsidR="00D447A9" w:rsidRPr="008C5448">
              <w:rPr>
                <w:rFonts w:ascii="Times New Roman" w:hAnsi="Times New Roman" w:cs="Times New Roman"/>
                <w:color w:val="auto"/>
              </w:rPr>
              <w:t>аявл</w:t>
            </w:r>
            <w:r w:rsidR="000324CF" w:rsidRPr="008C5448">
              <w:rPr>
                <w:rFonts w:ascii="Times New Roman" w:hAnsi="Times New Roman" w:cs="Times New Roman"/>
                <w:color w:val="auto"/>
              </w:rPr>
              <w:t xml:space="preserve">ение должно содержать </w:t>
            </w:r>
            <w:r w:rsidR="00D447A9" w:rsidRPr="008C5448">
              <w:rPr>
                <w:rFonts w:ascii="Times New Roman" w:hAnsi="Times New Roman" w:cs="Times New Roman"/>
                <w:color w:val="auto"/>
              </w:rPr>
              <w:t xml:space="preserve"> государственный регистрационный номер и идентифика</w:t>
            </w:r>
            <w:r w:rsidRPr="008C5448">
              <w:rPr>
                <w:rFonts w:ascii="Times New Roman" w:hAnsi="Times New Roman" w:cs="Times New Roman"/>
                <w:color w:val="auto"/>
              </w:rPr>
              <w:t>ционный номер налогоплательщика, контактные данные индивидуального предпринимателя, физического лица.</w:t>
            </w:r>
            <w:r w:rsidR="00D447A9" w:rsidRPr="008C5448">
              <w:rPr>
                <w:rFonts w:ascii="Times New Roman" w:hAnsi="Times New Roman" w:cs="Times New Roman"/>
                <w:color w:val="auto"/>
              </w:rPr>
              <w:t xml:space="preserve"> Заявление заверяется подписью уполномоченного лица и печатью обратившейся организации (предпринимате</w:t>
            </w:r>
            <w:r w:rsidR="00D447A9" w:rsidRPr="008C5448">
              <w:rPr>
                <w:rFonts w:ascii="Times New Roman" w:hAnsi="Times New Roman" w:cs="Times New Roman"/>
                <w:color w:val="auto"/>
              </w:rPr>
              <w:lastRenderedPageBreak/>
              <w:t>ля)</w:t>
            </w:r>
            <w:r w:rsidRPr="008C5448">
              <w:rPr>
                <w:rFonts w:ascii="Times New Roman" w:hAnsi="Times New Roman" w:cs="Times New Roman"/>
                <w:color w:val="auto"/>
              </w:rPr>
              <w:t>, подписью индивидуального предпринимателя, физического лица.</w:t>
            </w:r>
            <w:r w:rsidR="00D447A9" w:rsidRPr="008C5448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C5448" w:rsidRDefault="008C5448" w:rsidP="0060711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lastRenderedPageBreak/>
              <w:t xml:space="preserve">Приложение 1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C5448" w:rsidRDefault="008C5448" w:rsidP="006071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 xml:space="preserve">Приложение 2 </w:t>
            </w:r>
          </w:p>
        </w:tc>
      </w:tr>
    </w:tbl>
    <w:p w:rsidR="005F1C28" w:rsidRPr="006F4DBA" w:rsidRDefault="005F1C28" w:rsidP="005F1C28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bookmarkStart w:id="7" w:name="bookmark5"/>
      <w:r w:rsidRPr="006F4DBA">
        <w:rPr>
          <w:rFonts w:ascii="Times New Roman" w:hAnsi="Times New Roman" w:cs="Times New Roman"/>
          <w:b/>
          <w:sz w:val="27"/>
          <w:szCs w:val="27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5F1C28" w:rsidRPr="008C5448" w:rsidTr="00382A3A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8C5448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8C5448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8C5448" w:rsidRDefault="005F1C28" w:rsidP="00382A3A">
            <w:pPr>
              <w:spacing w:line="240" w:lineRule="exact"/>
              <w:ind w:firstLine="360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8C5448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Наименование</w:t>
            </w:r>
          </w:p>
          <w:p w:rsidR="005F1C28" w:rsidRPr="008C5448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органа (организации), направляющег</w:t>
            </w:r>
            <w:proofErr w:type="gramStart"/>
            <w:r w:rsidRPr="008C5448">
              <w:rPr>
                <w:rFonts w:ascii="Times New Roman" w:hAnsi="Times New Roman" w:cs="Times New Roman"/>
              </w:rPr>
              <w:t>о(</w:t>
            </w:r>
            <w:proofErr w:type="gramEnd"/>
            <w:r w:rsidRPr="008C5448">
              <w:rPr>
                <w:rFonts w:ascii="Times New Roman" w:hAnsi="Times New Roman" w:cs="Times New Roman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8C5448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Наименование</w:t>
            </w:r>
          </w:p>
          <w:p w:rsidR="005F1C28" w:rsidRPr="008C5448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органа (организации),</w:t>
            </w:r>
          </w:p>
          <w:p w:rsidR="005F1C28" w:rsidRPr="008C5448" w:rsidRDefault="005F1C28" w:rsidP="00382A3A">
            <w:pPr>
              <w:spacing w:line="240" w:lineRule="exact"/>
              <w:ind w:firstLine="300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в адрес которог</w:t>
            </w:r>
            <w:proofErr w:type="gramStart"/>
            <w:r w:rsidRPr="008C5448">
              <w:rPr>
                <w:rFonts w:ascii="Times New Roman" w:hAnsi="Times New Roman" w:cs="Times New Roman"/>
              </w:rPr>
              <w:t>о(</w:t>
            </w:r>
            <w:proofErr w:type="gramEnd"/>
            <w:r w:rsidRPr="008C5448">
              <w:rPr>
                <w:rFonts w:ascii="Times New Roman" w:hAnsi="Times New Roman" w:cs="Times New Roman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8C5448" w:rsidRDefault="005F1C28" w:rsidP="00382A3A">
            <w:pPr>
              <w:spacing w:line="240" w:lineRule="exact"/>
              <w:ind w:left="17" w:firstLine="142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  <w:lang w:val="en-US"/>
              </w:rPr>
              <w:t>SID</w:t>
            </w:r>
            <w:r w:rsidRPr="008C5448">
              <w:rPr>
                <w:rFonts w:ascii="Times New Roman" w:hAnsi="Times New Roman" w:cs="Times New Roman"/>
              </w:rPr>
              <w:t xml:space="preserve"> электронного</w:t>
            </w:r>
          </w:p>
          <w:p w:rsidR="005F1C28" w:rsidRPr="008C5448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8C5448" w:rsidRDefault="005F1C28" w:rsidP="00382A3A">
            <w:pPr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8C5448" w:rsidRDefault="005F1C28" w:rsidP="00382A3A">
            <w:pPr>
              <w:spacing w:line="240" w:lineRule="exact"/>
              <w:ind w:right="100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8C5448" w:rsidRDefault="005F1C28" w:rsidP="00382A3A">
            <w:pPr>
              <w:spacing w:line="240" w:lineRule="exact"/>
              <w:ind w:firstLine="20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F1C28" w:rsidRPr="008C5448" w:rsidTr="00382A3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ind w:left="740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ind w:left="840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ind w:left="180" w:firstLine="440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ind w:left="800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ind w:left="880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ind w:left="860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>9</w:t>
            </w:r>
          </w:p>
        </w:tc>
      </w:tr>
      <w:tr w:rsidR="005F1C28" w:rsidRPr="008C5448" w:rsidTr="00382A3A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  <w:color w:val="auto"/>
              </w:rPr>
              <w:t>Выдача справок о наличии (отсутствии) задолженности по арендной плате и пени за земельные участки, находящиеся в муниципальной собственности или государственная собственность на которые не разграничена, а также за объекты нежилого фонда, находящиеся  в собственности муниципального образования «Город Астрахань», предоставленные по договорам аренды</w:t>
            </w:r>
          </w:p>
        </w:tc>
      </w:tr>
      <w:tr w:rsidR="005F1C28" w:rsidRPr="008C5448" w:rsidTr="00382A3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Выписка из ЕГРЮЛ;</w:t>
            </w:r>
          </w:p>
          <w:p w:rsidR="005F1C28" w:rsidRPr="008C5448" w:rsidRDefault="005F1C28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641851" w:rsidRPr="008C5448" w:rsidRDefault="00641851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641851" w:rsidRPr="008C5448" w:rsidRDefault="00641851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Выписка из ЕГРЮЛ;</w:t>
            </w:r>
          </w:p>
          <w:p w:rsidR="005F1C28" w:rsidRPr="008C5448" w:rsidRDefault="005F1C28" w:rsidP="00F527A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F527A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Управление муниципального имущества администрации МО «Город Астрахань</w:t>
            </w:r>
            <w:r w:rsidR="005F1C28" w:rsidRPr="008C5448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Федеральная налоговая служба.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5дней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C5448" w:rsidRDefault="005F1C28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нет</w:t>
            </w:r>
          </w:p>
        </w:tc>
      </w:tr>
      <w:tr w:rsidR="00F527AC" w:rsidRPr="008C5448" w:rsidTr="00382A3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Выписка из ЕГРИП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Выписка из ЕГРИП;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Управление муниципального имущества администрации МО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F527A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Федеральная налоговая служба.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5дней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527AC" w:rsidRPr="008C5448" w:rsidTr="00382A3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Выписка из ЕГРН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Выписка из ЕГРН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 xml:space="preserve">Управление муниципального имущества </w:t>
            </w:r>
            <w:r w:rsidRPr="008C5448">
              <w:rPr>
                <w:b w:val="0"/>
                <w:sz w:val="24"/>
                <w:szCs w:val="24"/>
              </w:rPr>
              <w:lastRenderedPageBreak/>
              <w:t>администрации МО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proofErr w:type="gramStart"/>
            <w:r w:rsidRPr="008C5448">
              <w:rPr>
                <w:b w:val="0"/>
                <w:sz w:val="24"/>
                <w:szCs w:val="24"/>
              </w:rPr>
              <w:lastRenderedPageBreak/>
              <w:t>Федеральная</w:t>
            </w:r>
            <w:proofErr w:type="gramEnd"/>
            <w:r w:rsidRPr="008C5448">
              <w:rPr>
                <w:b w:val="0"/>
                <w:sz w:val="24"/>
                <w:szCs w:val="24"/>
              </w:rPr>
              <w:t xml:space="preserve">  службы государственно</w:t>
            </w:r>
            <w:r w:rsidRPr="008C5448">
              <w:rPr>
                <w:b w:val="0"/>
                <w:sz w:val="24"/>
                <w:szCs w:val="24"/>
              </w:rPr>
              <w:lastRenderedPageBreak/>
              <w:t>й регистрации, кадастра и картографии по АО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5дней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7AC" w:rsidRPr="008C5448" w:rsidRDefault="00F527A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:rsidR="00117817" w:rsidRPr="006F4DBA" w:rsidRDefault="00654908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</w:t>
      </w:r>
      <w:r w:rsidR="00450F4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6</w:t>
      </w:r>
      <w:r w:rsidR="0075418D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.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7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8C5448" w:rsidTr="005321D9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№ </w:t>
            </w:r>
            <w:proofErr w:type="gramStart"/>
            <w:r w:rsidRPr="008C5448">
              <w:rPr>
                <w:rFonts w:ascii="Times New Roman" w:eastAsia="Times New Roman" w:hAnsi="Times New Roman" w:cs="Times New Roman"/>
                <w:lang w:val="ru"/>
              </w:rPr>
              <w:t>п</w:t>
            </w:r>
            <w:proofErr w:type="gramEnd"/>
            <w:r w:rsidRPr="008C5448">
              <w:rPr>
                <w:rFonts w:ascii="Times New Roman" w:eastAsia="Times New Roman" w:hAnsi="Times New Roman" w:cs="Times New Roman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0D547D" w:rsidP="000D547D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proofErr w:type="gramStart"/>
            <w:r w:rsidRPr="008C5448">
              <w:rPr>
                <w:rFonts w:ascii="Times New Roman" w:eastAsia="Times New Roman" w:hAnsi="Times New Roman" w:cs="Times New Roman"/>
                <w:lang w:val="ru"/>
              </w:rPr>
              <w:t>Документ</w:t>
            </w:r>
            <w:proofErr w:type="gramEnd"/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 xml:space="preserve"> являющийся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 </w:t>
            </w:r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>результатом «</w:t>
            </w:r>
            <w:r w:rsidR="00117817"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FA7A30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CB314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Требования к документу</w:t>
            </w:r>
            <w:r w:rsidR="00CB3147" w:rsidRPr="008C5448">
              <w:rPr>
                <w:rFonts w:ascii="Times New Roman" w:eastAsia="Times New Roman" w:hAnsi="Times New Roman" w:cs="Times New Roman"/>
                <w:lang w:val="ru"/>
              </w:rPr>
              <w:t>,</w:t>
            </w:r>
            <w:r w:rsidR="009356DE" w:rsidRPr="008C5448">
              <w:rPr>
                <w:rFonts w:ascii="Times New Roman" w:eastAsia="Times New Roman" w:hAnsi="Times New Roman" w:cs="Times New Roman"/>
                <w:lang w:val="ru"/>
              </w:rPr>
              <w:t xml:space="preserve"> являющемуся</w:t>
            </w:r>
            <w:r w:rsidR="00CB3147" w:rsidRPr="008C5448">
              <w:rPr>
                <w:rFonts w:ascii="Times New Roman" w:eastAsia="Times New Roman" w:hAnsi="Times New Roman" w:cs="Times New Roman"/>
                <w:lang w:val="ru"/>
              </w:rPr>
              <w:t xml:space="preserve"> результатом «</w:t>
            </w:r>
            <w:r w:rsidR="009356DE" w:rsidRPr="008C5448">
              <w:rPr>
                <w:rFonts w:ascii="Times New Roman" w:eastAsia="Times New Roman" w:hAnsi="Times New Roman" w:cs="Times New Roman"/>
                <w:lang w:val="ru"/>
              </w:rPr>
              <w:t>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692DC0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Характеристика результата «</w:t>
            </w:r>
            <w:r w:rsidR="009356DE" w:rsidRPr="008C5448">
              <w:rPr>
                <w:rFonts w:ascii="Times New Roman" w:eastAsia="Times New Roman" w:hAnsi="Times New Roman" w:cs="Times New Roman"/>
                <w:lang w:val="ru"/>
              </w:rPr>
              <w:t>услуги»</w:t>
            </w:r>
            <w:r w:rsidR="00117817" w:rsidRPr="008C5448">
              <w:rPr>
                <w:rFonts w:ascii="Times New Roman" w:eastAsia="Times New Roman" w:hAnsi="Times New Roman" w:cs="Times New Roman"/>
                <w:lang w:val="ru"/>
              </w:rPr>
              <w:t xml:space="preserve"> (</w:t>
            </w:r>
            <w:proofErr w:type="gramStart"/>
            <w:r w:rsidR="00117817" w:rsidRPr="008C5448">
              <w:rPr>
                <w:rFonts w:ascii="Times New Roman" w:eastAsia="Times New Roman" w:hAnsi="Times New Roman" w:cs="Times New Roman"/>
                <w:lang w:val="ru"/>
              </w:rPr>
              <w:t>положительный</w:t>
            </w:r>
            <w:proofErr w:type="gramEnd"/>
            <w:r w:rsidR="00117817" w:rsidRPr="008C5448">
              <w:rPr>
                <w:rFonts w:ascii="Times New Roman" w:eastAsia="Times New Roman" w:hAnsi="Times New Roman" w:cs="Times New Roman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692D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Форма документа,</w:t>
            </w:r>
            <w:r w:rsidR="00692DC0" w:rsidRPr="008C5448">
              <w:rPr>
                <w:rFonts w:ascii="Times New Roman" w:eastAsia="Times New Roman" w:hAnsi="Times New Roman" w:cs="Times New Roman"/>
                <w:lang w:val="ru"/>
              </w:rPr>
              <w:t xml:space="preserve"> являющегося</w:t>
            </w:r>
            <w:r w:rsidR="009356DE" w:rsidRPr="008C5448">
              <w:rPr>
                <w:rFonts w:ascii="Times New Roman" w:eastAsia="Times New Roman" w:hAnsi="Times New Roman" w:cs="Times New Roman"/>
                <w:lang w:val="ru"/>
              </w:rPr>
              <w:t xml:space="preserve"> результатом «услуги»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9B64B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Образец документа,</w:t>
            </w:r>
            <w:r w:rsidR="009356DE" w:rsidRPr="008C5448">
              <w:rPr>
                <w:rFonts w:ascii="Times New Roman" w:eastAsia="Times New Roman" w:hAnsi="Times New Roman" w:cs="Times New Roman"/>
                <w:lang w:val="ru"/>
              </w:rPr>
              <w:t xml:space="preserve"> являющегося результатом 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9356DE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9356DE" w:rsidP="009B64B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Способы получения результата «</w:t>
            </w:r>
            <w:r w:rsidR="00117817"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9B64B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Срок хранения невостреб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ованных заявителем результатов 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</w:tr>
      <w:tr w:rsidR="00117817" w:rsidRPr="008C5448" w:rsidTr="005321D9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8C5448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в МФЦ</w:t>
            </w:r>
          </w:p>
        </w:tc>
      </w:tr>
      <w:tr w:rsidR="00117817" w:rsidRPr="008C5448" w:rsidTr="005321D9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5321D9">
            <w:pPr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5321D9">
            <w:pPr>
              <w:ind w:left="90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5321D9">
            <w:pPr>
              <w:ind w:left="90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5321D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5321D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5321D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5321D9">
            <w:pPr>
              <w:ind w:left="90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5321D9">
            <w:pPr>
              <w:ind w:left="78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5321D9">
            <w:pPr>
              <w:ind w:left="80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9</w:t>
            </w:r>
          </w:p>
        </w:tc>
      </w:tr>
      <w:tr w:rsidR="00117817" w:rsidRPr="008C5448" w:rsidTr="00C92426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48A" w:rsidRPr="008C5448" w:rsidRDefault="00357EFA" w:rsidP="00CF424E">
            <w:pPr>
              <w:pStyle w:val="aa"/>
              <w:ind w:left="644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hAnsi="Times New Roman" w:cs="Times New Roman"/>
                <w:color w:val="auto"/>
              </w:rPr>
              <w:t>Выдача справок о наличии (отсутствии) задолженности по арендной плате и пени за земельные участки, находящиеся в муниципальной собственности или государственная собственность на которые не разграничена, а также за объекты нежилого фонда, находящиеся  в собственности муниципального образования «Город Астрахань», предоставленные по договорам аренды</w:t>
            </w:r>
          </w:p>
        </w:tc>
      </w:tr>
      <w:tr w:rsidR="005259DC" w:rsidRPr="008C5448" w:rsidTr="00A004A3">
        <w:trPr>
          <w:trHeight w:val="155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8C5448" w:rsidRDefault="005259DC" w:rsidP="005321D9">
            <w:pPr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8C5448" w:rsidRDefault="00543EE6" w:rsidP="00543EE6">
            <w:pPr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  <w:r w:rsidRPr="008C5448">
              <w:rPr>
                <w:rFonts w:ascii="Times New Roman" w:hAnsi="Times New Roman" w:cs="Times New Roman"/>
                <w:color w:val="auto"/>
              </w:rPr>
              <w:t xml:space="preserve">Справка </w:t>
            </w:r>
            <w:r w:rsidR="009742F9" w:rsidRPr="008C5448">
              <w:rPr>
                <w:rFonts w:ascii="Times New Roman" w:hAnsi="Times New Roman" w:cs="Times New Roman"/>
                <w:color w:val="auto"/>
              </w:rPr>
              <w:t xml:space="preserve">о наличии (отсутствии) задолженности по арендной плате и пени за земельные участки, находящиеся в муниципальной собственности или государственная собственность на которые не разграничена, а также за объекты нежилого фонда, находящиеся  в собственности </w:t>
            </w:r>
            <w:r w:rsidR="009742F9" w:rsidRPr="008C5448">
              <w:rPr>
                <w:rFonts w:ascii="Times New Roman" w:hAnsi="Times New Roman" w:cs="Times New Roman"/>
                <w:color w:val="auto"/>
              </w:rPr>
              <w:lastRenderedPageBreak/>
              <w:t>муниципального образования «Город Астрахань», предоставленные по договорам аренды</w:t>
            </w:r>
            <w:r w:rsidR="00A004A3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8C5448" w:rsidRDefault="00F67732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proofErr w:type="gramStart"/>
            <w:r w:rsidRPr="00AE07FE">
              <w:rPr>
                <w:b w:val="0"/>
                <w:sz w:val="24"/>
                <w:szCs w:val="24"/>
              </w:rPr>
              <w:lastRenderedPageBreak/>
              <w:t>Подписанное</w:t>
            </w:r>
            <w:proofErr w:type="gramEnd"/>
            <w:r w:rsidRPr="00AE07FE">
              <w:rPr>
                <w:b w:val="0"/>
                <w:sz w:val="24"/>
                <w:szCs w:val="24"/>
              </w:rPr>
              <w:t xml:space="preserve"> начальником Управления.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положительный</w:t>
            </w: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8C5448" w:rsidRDefault="00F67732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Письмо </w:t>
            </w: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 xml:space="preserve"> </w:t>
            </w:r>
          </w:p>
          <w:p w:rsidR="005259DC" w:rsidRPr="008C5448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-</w:t>
            </w: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8C5448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8C5448" w:rsidRDefault="005259DC" w:rsidP="00532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91844"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Управлении </w:t>
            </w:r>
            <w:r w:rsidR="00582336"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или МФЦ </w:t>
            </w: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>выдается лично и берется с заявителя расписка в получении либо направляется заказным почтовым отправлением с уведомлением о вручении.</w:t>
            </w:r>
            <w:r w:rsidR="00A61871" w:rsidRPr="008C5448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регионального портала государственных и муниципальных услуг</w:t>
            </w:r>
            <w:r w:rsidR="00A61871" w:rsidRPr="008C5448">
              <w:rPr>
                <w:sz w:val="24"/>
                <w:szCs w:val="24"/>
              </w:rPr>
              <w:t xml:space="preserve"> </w:t>
            </w:r>
            <w:r w:rsidR="00A61871" w:rsidRPr="008C5448">
              <w:rPr>
                <w:rFonts w:ascii="Times New Roman" w:hAnsi="Times New Roman" w:cs="Times New Roman"/>
                <w:sz w:val="24"/>
                <w:szCs w:val="24"/>
              </w:rPr>
              <w:t>http://gosuslugi.ast</w:t>
            </w:r>
            <w:r w:rsidR="00A61871" w:rsidRPr="008C5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robl.ru/</w:t>
            </w:r>
          </w:p>
          <w:p w:rsidR="005259DC" w:rsidRPr="008C5448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8C5448" w:rsidRDefault="00A039B3" w:rsidP="00A039B3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lastRenderedPageBreak/>
              <w:t>-</w:t>
            </w:r>
          </w:p>
          <w:p w:rsidR="005259DC" w:rsidRPr="008C5448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8C5448" w:rsidRDefault="005259DC" w:rsidP="00537DD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-</w:t>
            </w:r>
          </w:p>
          <w:p w:rsidR="005259DC" w:rsidRPr="008C5448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  <w:lang w:val="en-US"/>
              </w:rPr>
            </w:pPr>
          </w:p>
        </w:tc>
      </w:tr>
      <w:tr w:rsidR="00641851" w:rsidRPr="008C5448" w:rsidTr="00A004A3">
        <w:trPr>
          <w:trHeight w:val="154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851" w:rsidRPr="008C5448" w:rsidRDefault="00641851" w:rsidP="005321D9">
            <w:pPr>
              <w:rPr>
                <w:rFonts w:ascii="Times New Roman" w:hAnsi="Times New Roman" w:cs="Times New Roman"/>
                <w:highlight w:val="yellow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851" w:rsidRPr="008C5448" w:rsidRDefault="008C5817" w:rsidP="008C58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8C5817">
              <w:rPr>
                <w:rFonts w:ascii="Times New Roman" w:hAnsi="Times New Roman" w:cs="Times New Roman"/>
                <w:color w:val="auto"/>
              </w:rPr>
              <w:t xml:space="preserve">Мотивированный отказ в предоставлении муниципальной услуги.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851" w:rsidRPr="008C5448" w:rsidRDefault="00F67732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  <w:proofErr w:type="gramStart"/>
            <w:r w:rsidRPr="00AE07FE">
              <w:rPr>
                <w:b w:val="0"/>
                <w:sz w:val="24"/>
                <w:szCs w:val="24"/>
              </w:rPr>
              <w:t>Подписанное</w:t>
            </w:r>
            <w:proofErr w:type="gramEnd"/>
            <w:r w:rsidRPr="00AE07FE">
              <w:rPr>
                <w:b w:val="0"/>
                <w:sz w:val="24"/>
                <w:szCs w:val="24"/>
              </w:rPr>
              <w:t xml:space="preserve"> начальником Управления.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851" w:rsidRPr="008C5448" w:rsidRDefault="00641851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  <w:r w:rsidRPr="008C5817">
              <w:rPr>
                <w:b w:val="0"/>
                <w:sz w:val="24"/>
                <w:szCs w:val="24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851" w:rsidRPr="008C5448" w:rsidRDefault="00F67732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  <w:highlight w:val="yellow"/>
              </w:rPr>
            </w:pPr>
            <w:r w:rsidRPr="00F67732">
              <w:rPr>
                <w:b w:val="0"/>
                <w:sz w:val="24"/>
                <w:szCs w:val="24"/>
              </w:rPr>
              <w:t xml:space="preserve">Письмо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851" w:rsidRPr="008C5448" w:rsidRDefault="00641851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851" w:rsidRPr="008C5448" w:rsidRDefault="00641851" w:rsidP="00532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851" w:rsidRPr="008C5448" w:rsidRDefault="00641851" w:rsidP="00A039B3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851" w:rsidRPr="008C5448" w:rsidRDefault="00641851" w:rsidP="00537DD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  <w:highlight w:val="yellow"/>
              </w:rPr>
            </w:pPr>
          </w:p>
        </w:tc>
      </w:tr>
    </w:tbl>
    <w:p w:rsidR="00A004A3" w:rsidRDefault="00A004A3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8" w:name="bookmark6"/>
    </w:p>
    <w:p w:rsidR="00117817" w:rsidRPr="006F4DBA" w:rsidRDefault="008A6365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Раздел 7</w:t>
      </w:r>
      <w:r w:rsidR="0075418D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.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Технологические процессы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8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8C5448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№ </w:t>
            </w:r>
            <w:proofErr w:type="gramStart"/>
            <w:r w:rsidRPr="008C5448">
              <w:rPr>
                <w:rFonts w:ascii="Times New Roman" w:eastAsia="Times New Roman" w:hAnsi="Times New Roman" w:cs="Times New Roman"/>
                <w:lang w:val="ru"/>
              </w:rPr>
              <w:t>п</w:t>
            </w:r>
            <w:proofErr w:type="gramEnd"/>
            <w:r w:rsidRPr="008C5448">
              <w:rPr>
                <w:rFonts w:ascii="Times New Roman" w:eastAsia="Times New Roman" w:hAnsi="Times New Roman" w:cs="Times New Roman"/>
                <w:lang w:val="ru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8C5448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ind w:left="122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ind w:left="1200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0F138A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</w:tr>
      <w:tr w:rsidR="00117817" w:rsidRPr="008C5448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7541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1. </w:t>
            </w:r>
            <w:r w:rsidR="000F138A" w:rsidRPr="008C5448">
              <w:rPr>
                <w:rFonts w:ascii="Times New Roman" w:hAnsi="Times New Roman" w:cs="Times New Roman"/>
                <w:color w:val="auto"/>
              </w:rPr>
              <w:t>Прием и регистрация заявления и документов</w:t>
            </w:r>
          </w:p>
        </w:tc>
      </w:tr>
      <w:tr w:rsidR="000F138A" w:rsidRPr="008C5448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0F138A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5448">
              <w:rPr>
                <w:rFonts w:ascii="Times New Roman" w:hAnsi="Times New Roman" w:cs="Times New Roman"/>
                <w:color w:val="auto"/>
              </w:rPr>
              <w:t>Прием и регистрация заявления и документов</w:t>
            </w:r>
          </w:p>
          <w:p w:rsidR="000F138A" w:rsidRPr="008C5448" w:rsidRDefault="000F138A" w:rsidP="00F8043A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4A3" w:rsidRPr="00AE07FE" w:rsidRDefault="00A004A3" w:rsidP="00A004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 xml:space="preserve">При личном обращении заявителя сотрудник МФЦ удостоверяет личность заявителя, принимает заявление и документы, выполняя при этом следующие действия: </w:t>
            </w:r>
          </w:p>
          <w:p w:rsidR="00A004A3" w:rsidRPr="00AE07FE" w:rsidRDefault="00A004A3" w:rsidP="00A004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- выдает расписку в получении заявления и документов с указанием их перечня и доты приема и ставит подпись;</w:t>
            </w:r>
          </w:p>
          <w:p w:rsidR="00A004A3" w:rsidRPr="00AE07FE" w:rsidRDefault="00A004A3" w:rsidP="00A004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lastRenderedPageBreak/>
              <w:t>- заявление и приложенные к нему документы регистрирует в системе электронного документооборота, используемой в соответствии с порядком, установленным МФЦ.</w:t>
            </w:r>
          </w:p>
          <w:p w:rsidR="000F138A" w:rsidRPr="008C5448" w:rsidRDefault="00A004A3" w:rsidP="00F91A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  <w:r w:rsidRPr="00AE07FE">
              <w:rPr>
                <w:rFonts w:ascii="Times New Roman" w:hAnsi="Times New Roman" w:cs="Times New Roman"/>
              </w:rPr>
              <w:t xml:space="preserve">Сотрудник МФЦ, ответственный за прием и регистрацию документов, в течение 1 рабочего дня со дня регистрации в МФЦ заявления и документов, направляет их по реестру в Управление для регистрации. 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2E1393" w:rsidP="003E242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Д</w:t>
            </w:r>
            <w:r w:rsidR="003E242B" w:rsidRPr="008C5448">
              <w:rPr>
                <w:b w:val="0"/>
                <w:sz w:val="24"/>
                <w:szCs w:val="24"/>
              </w:rPr>
              <w:t>олжностное лицо Управления либо</w:t>
            </w:r>
            <w:r w:rsidR="000F138A" w:rsidRPr="008C5448">
              <w:rPr>
                <w:b w:val="0"/>
                <w:sz w:val="24"/>
                <w:szCs w:val="24"/>
              </w:rPr>
              <w:t xml:space="preserve"> сотрудник МФЦ, ответственные за прием и регистрацию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0F138A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Система электронного документооборота,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  <w:r w:rsidRPr="008C5448">
              <w:rPr>
                <w:sz w:val="24"/>
                <w:szCs w:val="24"/>
              </w:rPr>
              <w:t>-</w:t>
            </w:r>
          </w:p>
        </w:tc>
      </w:tr>
      <w:tr w:rsidR="00117817" w:rsidRPr="008C5448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18D" w:rsidRPr="008C5448" w:rsidRDefault="0075418D" w:rsidP="008E2007">
            <w:pPr>
              <w:autoSpaceDE w:val="0"/>
              <w:autoSpaceDN w:val="0"/>
              <w:adjustRightInd w:val="0"/>
              <w:ind w:left="284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117817" w:rsidRPr="008C5448" w:rsidRDefault="008E2007" w:rsidP="00CC61D6">
            <w:pPr>
              <w:autoSpaceDE w:val="0"/>
              <w:autoSpaceDN w:val="0"/>
              <w:adjustRightInd w:val="0"/>
              <w:ind w:left="28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5448">
              <w:rPr>
                <w:rFonts w:ascii="Times New Roman" w:hAnsi="Times New Roman" w:cs="Times New Roman"/>
                <w:color w:val="auto"/>
              </w:rPr>
              <w:t>2.</w:t>
            </w:r>
            <w:r w:rsidR="00EE7446" w:rsidRPr="008C5448">
              <w:rPr>
                <w:rFonts w:ascii="Times New Roman" w:hAnsi="Times New Roman" w:cs="Times New Roman"/>
                <w:color w:val="auto"/>
              </w:rPr>
              <w:t xml:space="preserve"> Рассмотрение</w:t>
            </w:r>
            <w:r w:rsidR="00CC61D6" w:rsidRPr="008C5448">
              <w:rPr>
                <w:rFonts w:ascii="Times New Roman" w:hAnsi="Times New Roman" w:cs="Times New Roman"/>
                <w:color w:val="auto"/>
              </w:rPr>
              <w:t xml:space="preserve"> заявления и оформл</w:t>
            </w:r>
            <w:r w:rsidR="008B4B74" w:rsidRPr="008C5448">
              <w:rPr>
                <w:rFonts w:ascii="Times New Roman" w:hAnsi="Times New Roman" w:cs="Times New Roman"/>
                <w:color w:val="auto"/>
              </w:rPr>
              <w:t xml:space="preserve">ение результата предоставления </w:t>
            </w:r>
            <w:r w:rsidR="00CC61D6" w:rsidRPr="008C5448">
              <w:rPr>
                <w:rFonts w:ascii="Times New Roman" w:hAnsi="Times New Roman" w:cs="Times New Roman"/>
                <w:color w:val="auto"/>
              </w:rPr>
              <w:t>муниципальной услуги</w:t>
            </w:r>
            <w:r w:rsidR="00EE7446" w:rsidRPr="008C5448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0F138A" w:rsidRPr="008C5448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8E2007" w:rsidP="000F138A">
            <w:pPr>
              <w:rPr>
                <w:rFonts w:ascii="Times New Roman" w:hAnsi="Times New Roman" w:cs="Times New Roman"/>
                <w:lang w:val="ru"/>
              </w:rPr>
            </w:pPr>
            <w:r w:rsidRPr="008C5448">
              <w:rPr>
                <w:rFonts w:ascii="Times New Roman" w:hAnsi="Times New Roman" w:cs="Times New Roman"/>
                <w:lang w:val="ru"/>
              </w:rPr>
              <w:t>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A004A3" w:rsidP="00ED0F8E">
            <w:pPr>
              <w:autoSpaceDE w:val="0"/>
              <w:autoSpaceDN w:val="0"/>
              <w:adjustRightInd w:val="0"/>
              <w:rPr>
                <w:b/>
              </w:rPr>
            </w:pPr>
            <w:r w:rsidRPr="008C5448">
              <w:rPr>
                <w:rFonts w:ascii="Times New Roman" w:hAnsi="Times New Roman" w:cs="Times New Roman"/>
                <w:color w:val="auto"/>
              </w:rPr>
              <w:t>Рассмотрение заявления и оформление результата предоставления муниципальной услуги.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4A3" w:rsidRDefault="00A004A3" w:rsidP="00A004A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Должностное лицо и (или) специалист отдела при рассмотрении заявления и документов выполняет следующие действия:</w:t>
            </w:r>
          </w:p>
          <w:p w:rsidR="00A004A3" w:rsidRDefault="00A004A3" w:rsidP="00A004A3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проверяет документы, представленные (направленные) заявителем на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комплектность путем сопоставления полученных документов с перечнем документов;</w:t>
            </w:r>
          </w:p>
          <w:p w:rsidR="00A004A3" w:rsidRDefault="00A004A3" w:rsidP="00A004A3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организует межведомственное информационное взаимодействие;</w:t>
            </w:r>
          </w:p>
          <w:p w:rsidR="00A004A3" w:rsidRDefault="00A004A3" w:rsidP="00A004A3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рассматривает полученный в ходе межведомственного информационного взаимодействия ответ на межведомственный запрос.</w:t>
            </w:r>
          </w:p>
          <w:p w:rsidR="00A004A3" w:rsidRDefault="00A004A3" w:rsidP="00A004A3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 наличии одного из оснований для отказа в предоставлении муниципальной услуги,  должностное лицо и (или) специалист отдела подготавливает проект письма Управления и обеспечивает его подписание.</w:t>
            </w:r>
          </w:p>
          <w:p w:rsidR="00A004A3" w:rsidRDefault="00A004A3" w:rsidP="00A004A3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 отсутствии оснований для отказа в предоставлении муниципальной услуги,  должностное лицо 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(или) специалист отдела подготавливает справку и обеспечивает ее подписание начальником Управления.</w:t>
            </w:r>
          </w:p>
          <w:p w:rsidR="00641851" w:rsidRPr="008C5448" w:rsidRDefault="00641851" w:rsidP="00ED381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182936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lastRenderedPageBreak/>
              <w:t>8 календарных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F04F9E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Должностное лицо Управления</w:t>
            </w:r>
            <w:r w:rsidR="000F138A" w:rsidRPr="008C5448">
              <w:rPr>
                <w:b w:val="0"/>
                <w:sz w:val="24"/>
                <w:szCs w:val="24"/>
              </w:rPr>
              <w:t>, ответственное з</w:t>
            </w:r>
            <w:r w:rsidRPr="008C5448">
              <w:rPr>
                <w:b w:val="0"/>
                <w:sz w:val="24"/>
                <w:szCs w:val="24"/>
              </w:rPr>
              <w:t>а предоставление</w:t>
            </w:r>
            <w:r w:rsidR="000F138A" w:rsidRPr="008C5448">
              <w:rPr>
                <w:b w:val="0"/>
                <w:sz w:val="24"/>
                <w:szCs w:val="24"/>
              </w:rPr>
              <w:t xml:space="preserve">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0F138A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  <w:r w:rsidRPr="008C5448">
              <w:rPr>
                <w:sz w:val="24"/>
                <w:szCs w:val="24"/>
              </w:rPr>
              <w:t>-</w:t>
            </w:r>
          </w:p>
        </w:tc>
      </w:tr>
      <w:tr w:rsidR="008B4B74" w:rsidRPr="008C5448" w:rsidTr="008B4B74">
        <w:trPr>
          <w:trHeight w:val="2261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5525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85"/>
              <w:gridCol w:w="2506"/>
              <w:gridCol w:w="2501"/>
              <w:gridCol w:w="2506"/>
              <w:gridCol w:w="2506"/>
              <w:gridCol w:w="2506"/>
              <w:gridCol w:w="2515"/>
            </w:tblGrid>
            <w:tr w:rsidR="008B4B74" w:rsidRPr="008C5448" w:rsidTr="00382A3A">
              <w:trPr>
                <w:trHeight w:val="250"/>
                <w:jc w:val="center"/>
              </w:trPr>
              <w:tc>
                <w:tcPr>
                  <w:tcW w:w="1552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B4B74" w:rsidRPr="008C5448" w:rsidRDefault="008B4B74" w:rsidP="008B4B74">
                  <w:pPr>
                    <w:autoSpaceDE w:val="0"/>
                    <w:autoSpaceDN w:val="0"/>
                    <w:adjustRightInd w:val="0"/>
                    <w:ind w:left="284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8C5448">
                    <w:rPr>
                      <w:rFonts w:ascii="Times New Roman" w:hAnsi="Times New Roman" w:cs="Times New Roman"/>
                      <w:color w:val="auto"/>
                    </w:rPr>
                    <w:lastRenderedPageBreak/>
                    <w:t>3. Организация межведомственного информационного взаимодействия.</w:t>
                  </w:r>
                </w:p>
              </w:tc>
            </w:tr>
            <w:tr w:rsidR="00A91F18" w:rsidRPr="008C5448" w:rsidTr="00A004A3">
              <w:trPr>
                <w:trHeight w:val="418"/>
                <w:jc w:val="center"/>
              </w:trPr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8C5448" w:rsidRDefault="005108D4" w:rsidP="00382A3A">
                  <w:pPr>
                    <w:rPr>
                      <w:rFonts w:ascii="Times New Roman" w:hAnsi="Times New Roman" w:cs="Times New Roman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lang w:val="ru"/>
                    </w:rPr>
                    <w:t>3.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8C5448" w:rsidRDefault="00A91F18" w:rsidP="00FE59AE">
                  <w:pPr>
                    <w:pStyle w:val="40"/>
                    <w:shd w:val="clear" w:color="auto" w:fill="auto"/>
                    <w:spacing w:after="0" w:line="240" w:lineRule="auto"/>
                    <w:rPr>
                      <w:b w:val="0"/>
                      <w:sz w:val="24"/>
                      <w:szCs w:val="24"/>
                    </w:rPr>
                  </w:pPr>
                  <w:r w:rsidRPr="008C5448">
                    <w:rPr>
                      <w:b w:val="0"/>
                      <w:sz w:val="24"/>
                      <w:szCs w:val="24"/>
                    </w:rPr>
                    <w:t>Организация межведомственного информационного взаимодействия.</w:t>
                  </w:r>
                </w:p>
              </w:tc>
              <w:tc>
                <w:tcPr>
                  <w:tcW w:w="2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8C5448" w:rsidRDefault="00A91F18" w:rsidP="00FE59AE">
                  <w:pPr>
                    <w:pStyle w:val="40"/>
                    <w:rPr>
                      <w:b w:val="0"/>
                      <w:color w:val="000000"/>
                      <w:sz w:val="24"/>
                      <w:szCs w:val="24"/>
                    </w:rPr>
                  </w:pPr>
                  <w:proofErr w:type="gramStart"/>
                  <w:r w:rsidRPr="00A004A3">
                    <w:rPr>
                      <w:b w:val="0"/>
                      <w:color w:val="000000"/>
                      <w:sz w:val="24"/>
                      <w:szCs w:val="24"/>
                    </w:rPr>
                    <w:t>Должностное лицо и (или) специалист отдела не позднее 2 дня с момента поступления заявления и документов на рассмотрение запрашивает в рамках межведомственного информационного взаимодействия выписку из Единого государственного реестра юридических лиц (далее - ЕГРЮЛ) о юридическом лице либо выписку из Единого государственного реестра индивидуальных предпринимателей (далее - ЕГРИП) об индивидуальном предпринимателе, являющемся заявителем.</w:t>
                  </w:r>
                  <w:proofErr w:type="gramEnd"/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8C5448" w:rsidRDefault="00A91F18" w:rsidP="00FE59AE">
                  <w:pPr>
                    <w:pStyle w:val="40"/>
                    <w:shd w:val="clear" w:color="auto" w:fill="auto"/>
                    <w:spacing w:after="184" w:line="280" w:lineRule="exact"/>
                    <w:jc w:val="center"/>
                    <w:rPr>
                      <w:b w:val="0"/>
                      <w:sz w:val="24"/>
                      <w:szCs w:val="24"/>
                    </w:rPr>
                  </w:pPr>
                  <w:r w:rsidRPr="008C5448">
                    <w:rPr>
                      <w:b w:val="0"/>
                      <w:sz w:val="24"/>
                      <w:szCs w:val="24"/>
                    </w:rPr>
                    <w:t>5 рабочих дней со дня, следующего за днем регистрации заявления и документов.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8C5448" w:rsidRDefault="00A91F18" w:rsidP="00FE59AE">
                  <w:pPr>
                    <w:pStyle w:val="40"/>
                    <w:shd w:val="clear" w:color="auto" w:fill="auto"/>
                    <w:spacing w:after="184" w:line="280" w:lineRule="exact"/>
                    <w:rPr>
                      <w:b w:val="0"/>
                      <w:sz w:val="24"/>
                      <w:szCs w:val="24"/>
                    </w:rPr>
                  </w:pPr>
                  <w:r w:rsidRPr="008C5448">
                    <w:rPr>
                      <w:b w:val="0"/>
                      <w:sz w:val="24"/>
                      <w:szCs w:val="24"/>
                    </w:rPr>
                    <w:t>Должностное лицо и (или) специалист отдела.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8C5448" w:rsidRDefault="00A91F18" w:rsidP="00FE59AE">
                  <w:pPr>
                    <w:pStyle w:val="40"/>
                    <w:shd w:val="clear" w:color="auto" w:fill="auto"/>
                    <w:spacing w:after="184" w:line="280" w:lineRule="exact"/>
                    <w:jc w:val="center"/>
                    <w:rPr>
                      <w:b w:val="0"/>
                      <w:sz w:val="24"/>
                      <w:szCs w:val="24"/>
                    </w:rPr>
                  </w:pPr>
                  <w:r w:rsidRPr="008C5448">
                    <w:rPr>
                      <w:b w:val="0"/>
                      <w:sz w:val="24"/>
                      <w:szCs w:val="24"/>
                    </w:rPr>
                    <w:t>Бумажный и электронный документооборот, принтер</w:t>
                  </w:r>
                </w:p>
              </w:tc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8C5448" w:rsidRDefault="00A91F18" w:rsidP="00FE59AE">
                  <w:pPr>
                    <w:pStyle w:val="40"/>
                    <w:shd w:val="clear" w:color="auto" w:fill="auto"/>
                    <w:spacing w:after="184" w:line="280" w:lineRule="exact"/>
                    <w:jc w:val="center"/>
                    <w:rPr>
                      <w:b w:val="0"/>
                      <w:sz w:val="24"/>
                      <w:szCs w:val="24"/>
                    </w:rPr>
                  </w:pPr>
                  <w:r w:rsidRPr="008C5448">
                    <w:rPr>
                      <w:b w:val="0"/>
                      <w:sz w:val="24"/>
                      <w:szCs w:val="24"/>
                    </w:rPr>
                    <w:t>-</w:t>
                  </w:r>
                </w:p>
              </w:tc>
            </w:tr>
            <w:tr w:rsidR="00A91F18" w:rsidRPr="008C5448" w:rsidTr="00382A3A">
              <w:trPr>
                <w:trHeight w:val="250"/>
                <w:jc w:val="center"/>
              </w:trPr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8C5448" w:rsidRDefault="005108D4" w:rsidP="00382A3A">
                  <w:pPr>
                    <w:rPr>
                      <w:rFonts w:ascii="Times New Roman" w:hAnsi="Times New Roman" w:cs="Times New Roman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lang w:val="ru"/>
                    </w:rPr>
                    <w:lastRenderedPageBreak/>
                    <w:t>4.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8C5448" w:rsidRDefault="00A91F18" w:rsidP="00FE59AE">
                  <w:pPr>
                    <w:pStyle w:val="40"/>
                    <w:shd w:val="clear" w:color="auto" w:fill="auto"/>
                    <w:spacing w:after="0" w:line="240" w:lineRule="auto"/>
                    <w:rPr>
                      <w:b w:val="0"/>
                      <w:sz w:val="24"/>
                      <w:szCs w:val="24"/>
                    </w:rPr>
                  </w:pPr>
                  <w:r w:rsidRPr="008C5448">
                    <w:rPr>
                      <w:b w:val="0"/>
                      <w:sz w:val="24"/>
                      <w:szCs w:val="24"/>
                    </w:rPr>
                    <w:t>Организация межведомственного информационного взаимодействия.</w:t>
                  </w:r>
                </w:p>
              </w:tc>
              <w:tc>
                <w:tcPr>
                  <w:tcW w:w="2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04F70" w:rsidRDefault="00404F70" w:rsidP="00404F70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auto"/>
                      <w:lang w:eastAsia="en-US"/>
                    </w:rPr>
                    <w:t>Должностное лицо и (или) специалист отдела не позднее второго дня с момента поступления заявления и документов на рассмотрение запрашивает в рамках межведомственного информационного взаимодействия:</w:t>
                  </w:r>
                </w:p>
                <w:p w:rsidR="00404F70" w:rsidRDefault="00404F70" w:rsidP="00404F70">
                  <w:pPr>
                    <w:autoSpaceDE w:val="0"/>
                    <w:autoSpaceDN w:val="0"/>
                    <w:adjustRightInd w:val="0"/>
                    <w:spacing w:before="240"/>
                    <w:ind w:firstLine="540"/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auto"/>
                      <w:lang w:eastAsia="en-US"/>
                    </w:rPr>
                    <w:t>1) выписку из ЕГРЮЛ, ЕГРИП о юридическом лице либо индивидуальном предпринимателе, являющемся заявителем;</w:t>
                  </w:r>
                </w:p>
                <w:p w:rsidR="00A91F18" w:rsidRPr="00404F70" w:rsidRDefault="00404F70" w:rsidP="00404F70">
                  <w:pPr>
                    <w:autoSpaceDE w:val="0"/>
                    <w:autoSpaceDN w:val="0"/>
                    <w:adjustRightInd w:val="0"/>
                    <w:spacing w:before="240"/>
                    <w:ind w:firstLine="540"/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auto"/>
                      <w:lang w:eastAsia="en-US"/>
                    </w:rPr>
                    <w:t>2) выписку из ЕГРН об основных характеристиках и зарегистрированных правах на объекты недвижимости либо уведомление об отсутствии в ЕГРН запрашиваемых сведений.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8C5448" w:rsidRDefault="00A91F18" w:rsidP="00FE59AE">
                  <w:pPr>
                    <w:pStyle w:val="40"/>
                    <w:shd w:val="clear" w:color="auto" w:fill="auto"/>
                    <w:spacing w:after="184" w:line="280" w:lineRule="exact"/>
                    <w:jc w:val="center"/>
                    <w:rPr>
                      <w:b w:val="0"/>
                      <w:sz w:val="24"/>
                      <w:szCs w:val="24"/>
                    </w:rPr>
                  </w:pPr>
                  <w:r w:rsidRPr="008C5448">
                    <w:rPr>
                      <w:b w:val="0"/>
                      <w:sz w:val="24"/>
                      <w:szCs w:val="24"/>
                    </w:rPr>
                    <w:t>5 рабочих дней со дня, следующего за днем регистрации заявления и документов.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8C5448" w:rsidRDefault="00A91F18" w:rsidP="00FE59AE">
                  <w:pPr>
                    <w:pStyle w:val="40"/>
                    <w:shd w:val="clear" w:color="auto" w:fill="auto"/>
                    <w:spacing w:after="184" w:line="280" w:lineRule="exact"/>
                    <w:rPr>
                      <w:b w:val="0"/>
                      <w:sz w:val="24"/>
                      <w:szCs w:val="24"/>
                    </w:rPr>
                  </w:pPr>
                  <w:r w:rsidRPr="008C5448">
                    <w:rPr>
                      <w:b w:val="0"/>
                      <w:sz w:val="24"/>
                      <w:szCs w:val="24"/>
                    </w:rPr>
                    <w:t>Должностное лицо и (или) специалист отдела.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8C5448" w:rsidRDefault="00A91F18" w:rsidP="00FE59AE">
                  <w:pPr>
                    <w:pStyle w:val="40"/>
                    <w:shd w:val="clear" w:color="auto" w:fill="auto"/>
                    <w:spacing w:after="184" w:line="280" w:lineRule="exact"/>
                    <w:jc w:val="center"/>
                    <w:rPr>
                      <w:b w:val="0"/>
                      <w:sz w:val="24"/>
                      <w:szCs w:val="24"/>
                    </w:rPr>
                  </w:pPr>
                  <w:r w:rsidRPr="008C5448">
                    <w:rPr>
                      <w:b w:val="0"/>
                      <w:sz w:val="24"/>
                      <w:szCs w:val="24"/>
                    </w:rPr>
                    <w:t>Бумажный и электронный документооборот, принтер</w:t>
                  </w:r>
                </w:p>
              </w:tc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8C5448" w:rsidRDefault="00A91F18" w:rsidP="00FE59AE">
                  <w:pPr>
                    <w:pStyle w:val="40"/>
                    <w:shd w:val="clear" w:color="auto" w:fill="auto"/>
                    <w:spacing w:after="184" w:line="280" w:lineRule="exact"/>
                    <w:jc w:val="center"/>
                    <w:rPr>
                      <w:b w:val="0"/>
                      <w:sz w:val="24"/>
                      <w:szCs w:val="24"/>
                    </w:rPr>
                  </w:pPr>
                  <w:r w:rsidRPr="008C5448">
                    <w:rPr>
                      <w:b w:val="0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8B4B74" w:rsidRPr="008C5448" w:rsidRDefault="008B4B74" w:rsidP="008B4B74">
            <w:pPr>
              <w:jc w:val="center"/>
              <w:rPr>
                <w:rFonts w:ascii="Times New Roman" w:hAnsi="Times New Roman" w:cs="Times New Roman"/>
              </w:rPr>
            </w:pPr>
            <w:r w:rsidRPr="008C5448">
              <w:rPr>
                <w:rFonts w:ascii="Times New Roman" w:hAnsi="Times New Roman" w:cs="Times New Roman"/>
              </w:rPr>
              <w:t xml:space="preserve">4. Направление (выдача) заявителю результата предоставления муниципальной услуги. </w:t>
            </w:r>
          </w:p>
        </w:tc>
      </w:tr>
      <w:tr w:rsidR="000F138A" w:rsidRPr="008C5448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CF3E80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4</w:t>
            </w:r>
            <w:r w:rsidR="005108D4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F3E80" w:rsidRDefault="00CF3E80" w:rsidP="008B4B7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CF3E80">
              <w:rPr>
                <w:b w:val="0"/>
                <w:sz w:val="24"/>
                <w:szCs w:val="24"/>
              </w:rPr>
              <w:t>Направление (выдача) заявителю результата предоставления муниципальной услуги.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3E80" w:rsidRDefault="000F138A" w:rsidP="00CF3E8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C5448">
              <w:t xml:space="preserve"> </w:t>
            </w:r>
            <w:r w:rsidR="00CF3E8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 направлении документов через почту должностное лицо и (или) специалист Управления направляет на почтовый адрес, </w:t>
            </w:r>
            <w:r w:rsidR="00CF3E8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указанный в заявлении, копию документа, являющегося результатом оказания муниципальной услуги.</w:t>
            </w:r>
          </w:p>
          <w:p w:rsidR="00CF3E80" w:rsidRDefault="00CF3E80" w:rsidP="00CF3E80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случае если заявитель подал заявление и документы, необходимые для предоставления муниципальной услуги, посредством единого или регионального порталов, результат предоставления муниципальной услуги направляется должностным лицом и (или) специалистом Управления, ответственным за регистрацию заявления и документов посредством портала, через который поданы заявления и документы, в электронной форме в виде электронного образа (отсканированного, оформленного на бумажном носителе подписанного документа), подписанного усиленной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квалифицированной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электронной подписью, а также направляется по почте.</w:t>
            </w:r>
          </w:p>
          <w:p w:rsidR="000F138A" w:rsidRPr="00945553" w:rsidRDefault="00CF3E80" w:rsidP="00945553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 случае если заявитель указал в заявлении получение результата предоставления муниципальной услуги через МФЦ, должностные лица и (или) специалисты Управления, ответственные за прием и регистрацию заявления и документов, в течение 1 дня со дня подписания и регистрации документа, являющегося результатом оказания муниципальной услуги, направляют его по реес</w:t>
            </w:r>
            <w:r w:rsidR="0094555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тру в МФЦ для выдачи заявителю.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FB4EC4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FB4EC4" w:rsidP="00FB4EC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Должностное лицо Управления</w:t>
            </w:r>
            <w:r w:rsidR="00DA0B21" w:rsidRPr="008C5448">
              <w:rPr>
                <w:b w:val="0"/>
                <w:sz w:val="24"/>
                <w:szCs w:val="24"/>
              </w:rPr>
              <w:t xml:space="preserve"> либо МФЦ</w:t>
            </w:r>
            <w:r w:rsidR="000F138A" w:rsidRPr="008C5448">
              <w:rPr>
                <w:b w:val="0"/>
                <w:sz w:val="24"/>
                <w:szCs w:val="24"/>
              </w:rPr>
              <w:t xml:space="preserve">, ответственное за </w:t>
            </w:r>
            <w:r w:rsidRPr="008C5448">
              <w:rPr>
                <w:b w:val="0"/>
                <w:sz w:val="24"/>
                <w:szCs w:val="24"/>
              </w:rPr>
              <w:t>выдачу (направление) документов.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13759D" w:rsidP="00DA0B2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Бумажный и электронный документооборот.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8C5448" w:rsidRDefault="00C53AB3" w:rsidP="00C53AB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B32249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9" w:name="bookmark7"/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</w:t>
      </w:r>
      <w:r w:rsidR="008A6365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8</w:t>
      </w:r>
      <w:r w:rsidR="0075418D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.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8C5448" w:rsidTr="006E6F70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B7279E" w:rsidRPr="008C5448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Способ записи на прием в орган, МФЦ для подачи</w:t>
            </w:r>
          </w:p>
          <w:p w:rsidR="00117817" w:rsidRPr="008C5448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запроса о предоставлении 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Способ формиро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вания запроса о предоставлении 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8C5448" w:rsidRDefault="00B7279E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услуги»</w:t>
            </w:r>
            <w:r w:rsidR="00117817" w:rsidRPr="008C5448">
              <w:rPr>
                <w:rFonts w:ascii="Times New Roman" w:eastAsia="Times New Roman" w:hAnsi="Times New Roman" w:cs="Times New Roman"/>
                <w:lang w:val="ru"/>
              </w:rPr>
              <w:t xml:space="preserve"> и иных документов, необходимых для предоставления 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="00117817"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Способ оплаты государственной пошлины за предоставление 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Способ получения сведений о ходе выпол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нения запроса о предоставлении 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Способ подачи жалобы на нарушение порядка предоставления 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 и досудебного (внесудебного)</w:t>
            </w:r>
          </w:p>
          <w:p w:rsidR="00117817" w:rsidRPr="008C5448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 xml:space="preserve">обжалования решений и действий (бездействия) органа в процессе получения 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8C5448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8C5448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</w:tr>
      <w:tr w:rsidR="00117817" w:rsidRPr="008C5448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8C5448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</w:tr>
      <w:tr w:rsidR="00117817" w:rsidRPr="008C5448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C5448" w:rsidRDefault="00357EFA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448">
              <w:rPr>
                <w:rFonts w:ascii="Times New Roman" w:hAnsi="Times New Roman" w:cs="Times New Roman"/>
                <w:sz w:val="24"/>
                <w:szCs w:val="24"/>
              </w:rPr>
              <w:t>Выдача справок о наличии (отсутствии) задолженности по арендной плате и пени за земельные участки, находящиеся в муниципальной собственности или государственная собственность на которые не разграничена, а также за объекты нежилого фонда, находящиеся  в собственности муниципального образования «Город Астрахань», предоставленные по договорам аренды</w:t>
            </w:r>
          </w:p>
        </w:tc>
      </w:tr>
      <w:tr w:rsidR="006E6F70" w:rsidRPr="008C5448" w:rsidTr="008A6365">
        <w:trPr>
          <w:trHeight w:val="56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742" w:rsidRPr="008C5448" w:rsidRDefault="00AF2742" w:rsidP="008958A1">
            <w:pPr>
              <w:pStyle w:val="40"/>
              <w:shd w:val="clear" w:color="auto" w:fill="auto"/>
              <w:spacing w:after="0" w:line="240" w:lineRule="auto"/>
              <w:rPr>
                <w:rStyle w:val="ad"/>
                <w:b w:val="0"/>
                <w:color w:val="auto"/>
                <w:sz w:val="24"/>
                <w:szCs w:val="24"/>
                <w:u w:val="none"/>
              </w:rPr>
            </w:pPr>
            <w:r w:rsidRPr="008C5448">
              <w:rPr>
                <w:b w:val="0"/>
                <w:sz w:val="24"/>
                <w:szCs w:val="24"/>
              </w:rPr>
              <w:t>1. Официальный сайт</w:t>
            </w:r>
            <w:r w:rsidRPr="008C5448">
              <w:rPr>
                <w:sz w:val="24"/>
                <w:szCs w:val="24"/>
              </w:rPr>
              <w:t xml:space="preserve"> </w:t>
            </w:r>
            <w:r w:rsidRPr="008C5448">
              <w:rPr>
                <w:b w:val="0"/>
                <w:sz w:val="24"/>
                <w:szCs w:val="24"/>
              </w:rPr>
              <w:t>агентства по управлению государственным имуществом Астраханской области</w:t>
            </w:r>
            <w:r w:rsidRPr="008C5448">
              <w:rPr>
                <w:sz w:val="24"/>
                <w:szCs w:val="24"/>
              </w:rPr>
              <w:t xml:space="preserve"> </w:t>
            </w:r>
            <w:r w:rsidRPr="008C5448">
              <w:rPr>
                <w:b w:val="0"/>
                <w:sz w:val="24"/>
                <w:szCs w:val="24"/>
                <w:lang w:val="en-US"/>
              </w:rPr>
              <w:t>https</w:t>
            </w:r>
            <w:r w:rsidRPr="008C5448">
              <w:rPr>
                <w:b w:val="0"/>
                <w:sz w:val="24"/>
                <w:szCs w:val="24"/>
              </w:rPr>
              <w:t>://</w:t>
            </w:r>
            <w:proofErr w:type="spellStart"/>
            <w:r w:rsidRPr="008C5448">
              <w:rPr>
                <w:b w:val="0"/>
                <w:sz w:val="24"/>
                <w:szCs w:val="24"/>
                <w:lang w:val="en-US"/>
              </w:rPr>
              <w:t>augi</w:t>
            </w:r>
            <w:proofErr w:type="spellEnd"/>
            <w:r w:rsidRPr="008C5448">
              <w:rPr>
                <w:b w:val="0"/>
                <w:sz w:val="24"/>
                <w:szCs w:val="24"/>
              </w:rPr>
              <w:t>.</w:t>
            </w:r>
            <w:proofErr w:type="spellStart"/>
            <w:r w:rsidRPr="008C5448">
              <w:rPr>
                <w:b w:val="0"/>
                <w:sz w:val="24"/>
                <w:szCs w:val="24"/>
                <w:lang w:val="en-US"/>
              </w:rPr>
              <w:t>astrobl</w:t>
            </w:r>
            <w:proofErr w:type="spellEnd"/>
            <w:r w:rsidRPr="008C5448">
              <w:rPr>
                <w:b w:val="0"/>
                <w:sz w:val="24"/>
                <w:szCs w:val="24"/>
              </w:rPr>
              <w:t>.</w:t>
            </w:r>
            <w:proofErr w:type="spellStart"/>
            <w:r w:rsidRPr="008C5448">
              <w:rPr>
                <w:b w:val="0"/>
                <w:sz w:val="24"/>
                <w:szCs w:val="24"/>
                <w:lang w:val="en-US"/>
              </w:rPr>
              <w:t>ru</w:t>
            </w:r>
            <w:proofErr w:type="spellEnd"/>
            <w:r w:rsidRPr="008C5448">
              <w:rPr>
                <w:b w:val="0"/>
                <w:sz w:val="24"/>
                <w:szCs w:val="24"/>
              </w:rPr>
              <w:t>/</w:t>
            </w:r>
            <w:r w:rsidRPr="008C5448">
              <w:rPr>
                <w:rStyle w:val="ad"/>
                <w:b w:val="0"/>
                <w:color w:val="auto"/>
                <w:sz w:val="24"/>
                <w:szCs w:val="24"/>
                <w:u w:val="none"/>
              </w:rPr>
              <w:t>;</w:t>
            </w:r>
          </w:p>
          <w:p w:rsidR="006E6F70" w:rsidRPr="008C5448" w:rsidRDefault="00AF2742" w:rsidP="00877A31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 xml:space="preserve">2. Региональный портал государственных и муниципальных услуг (функций) Астраханской области </w:t>
            </w:r>
            <w:r w:rsidRPr="008C5448">
              <w:rPr>
                <w:b w:val="0"/>
                <w:sz w:val="24"/>
                <w:szCs w:val="24"/>
                <w:lang w:val="en-US"/>
              </w:rPr>
              <w:t>https</w:t>
            </w:r>
            <w:r w:rsidRPr="008C5448">
              <w:rPr>
                <w:b w:val="0"/>
                <w:sz w:val="24"/>
                <w:szCs w:val="24"/>
              </w:rPr>
              <w:t>://</w:t>
            </w:r>
            <w:proofErr w:type="spellStart"/>
            <w:r w:rsidRPr="008C5448">
              <w:rPr>
                <w:b w:val="0"/>
                <w:sz w:val="24"/>
                <w:szCs w:val="24"/>
                <w:lang w:val="en-US"/>
              </w:rPr>
              <w:t>gosuslugi</w:t>
            </w:r>
            <w:proofErr w:type="spellEnd"/>
            <w:r w:rsidRPr="008C5448">
              <w:rPr>
                <w:b w:val="0"/>
                <w:sz w:val="24"/>
                <w:szCs w:val="24"/>
              </w:rPr>
              <w:t>.</w:t>
            </w:r>
            <w:proofErr w:type="spellStart"/>
            <w:r w:rsidRPr="008C5448">
              <w:rPr>
                <w:b w:val="0"/>
                <w:sz w:val="24"/>
                <w:szCs w:val="24"/>
                <w:lang w:val="en-US"/>
              </w:rPr>
              <w:t>astrobl</w:t>
            </w:r>
            <w:proofErr w:type="spellEnd"/>
            <w:r w:rsidRPr="008C5448">
              <w:rPr>
                <w:b w:val="0"/>
                <w:sz w:val="24"/>
                <w:szCs w:val="24"/>
              </w:rPr>
              <w:t>.</w:t>
            </w:r>
            <w:proofErr w:type="spellStart"/>
            <w:r w:rsidRPr="008C5448">
              <w:rPr>
                <w:b w:val="0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8C5448" w:rsidRDefault="00AF2742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1A83" w:rsidRPr="00F91A83" w:rsidRDefault="00F91A83" w:rsidP="00F91A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91A83">
              <w:rPr>
                <w:rFonts w:ascii="Times New Roman" w:hAnsi="Times New Roman" w:cs="Times New Roman"/>
                <w:color w:val="auto"/>
              </w:rPr>
              <w:t>1)</w:t>
            </w:r>
            <w:r w:rsidRPr="00F91A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заявление должно быть заполнено в электронной форме, согласно представленным на региональном портале формам, и подписано усиленной квалифицированной электронной подписью;</w:t>
            </w:r>
          </w:p>
          <w:p w:rsidR="00F91A83" w:rsidRPr="00F91A83" w:rsidRDefault="00F91A83" w:rsidP="00F91A83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91A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2) документы, подписываются усиленной квалифицированной </w:t>
            </w:r>
            <w:r w:rsidRPr="00F91A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электронной подписью;</w:t>
            </w:r>
          </w:p>
          <w:p w:rsidR="00F91A83" w:rsidRPr="00F91A83" w:rsidRDefault="00F91A83" w:rsidP="00F91A83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91A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3) документы, в случае их представления, подписываются простой электронной подписью (допускается использование усиленной квалифицированной электронной подписи).</w:t>
            </w:r>
          </w:p>
          <w:p w:rsidR="006E6F70" w:rsidRPr="008C5448" w:rsidRDefault="006E6F70" w:rsidP="00E46CE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1A83" w:rsidRPr="00F91A83" w:rsidRDefault="00F91A83" w:rsidP="00F91A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91A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При поступлении заявления и документов в электронной форме, в том числе через  региональный портал, должностное лицо и (или) специалист Управления проверяет в установленном порядке действительность усиленной квалифицированной электронной подписи, которой подписано заявление о предоставлении муниципальной услуги.</w:t>
            </w:r>
          </w:p>
          <w:p w:rsidR="00F91A83" w:rsidRPr="00F91A83" w:rsidRDefault="00F91A83" w:rsidP="00F91A83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F91A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случае наличия основания для отказа в приеме документов в электронном виде,  </w:t>
            </w:r>
            <w:r w:rsidRPr="00F91A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должностное лицо и (или) специалист Управления, в течение 1 рабочего дня со дня завершения проведения такой проверки принимает решение об отказе в приеме к рассмотрению заявления о предоставлении муниципальной услуги, подготавливает уведомление с указанием причины отказа и направляет заявителю в форме электронного документа, подписанного усиленной квалифицированной электронной подписью.</w:t>
            </w:r>
            <w:proofErr w:type="gramEnd"/>
          </w:p>
          <w:p w:rsidR="006E6F70" w:rsidRPr="008C5448" w:rsidRDefault="00F91A83" w:rsidP="00F91A83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F91A83">
              <w:rPr>
                <w:b w:val="0"/>
                <w:bCs w:val="0"/>
                <w:sz w:val="24"/>
                <w:szCs w:val="24"/>
              </w:rPr>
              <w:t>В случае отсутствия основания для отказа в приеме документов, должностное лицо и (или) специалист Управления распечатывает заявление и документы и регистрирует заявление в системе электронного документооборота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8C5448" w:rsidRDefault="00AF2742" w:rsidP="00AF274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8C5448" w:rsidRDefault="00AF2742" w:rsidP="005932B4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sz w:val="24"/>
                <w:szCs w:val="24"/>
              </w:rPr>
              <w:t xml:space="preserve">Личный кабинет заявителя регионального портала государственных и муниципальных услуг (функций) Астраханской области </w:t>
            </w:r>
            <w:r w:rsidRPr="008C5448">
              <w:rPr>
                <w:b w:val="0"/>
                <w:sz w:val="24"/>
                <w:szCs w:val="24"/>
                <w:lang w:val="en-US"/>
              </w:rPr>
              <w:t>https</w:t>
            </w:r>
            <w:r w:rsidRPr="008C5448">
              <w:rPr>
                <w:b w:val="0"/>
                <w:sz w:val="24"/>
                <w:szCs w:val="24"/>
              </w:rPr>
              <w:t>://</w:t>
            </w:r>
            <w:proofErr w:type="spellStart"/>
            <w:r w:rsidRPr="008C5448">
              <w:rPr>
                <w:b w:val="0"/>
                <w:sz w:val="24"/>
                <w:szCs w:val="24"/>
                <w:lang w:val="en-US"/>
              </w:rPr>
              <w:t>lk</w:t>
            </w:r>
            <w:proofErr w:type="spellEnd"/>
            <w:r w:rsidRPr="008C5448">
              <w:rPr>
                <w:b w:val="0"/>
                <w:sz w:val="24"/>
                <w:szCs w:val="24"/>
              </w:rPr>
              <w:t>.</w:t>
            </w:r>
            <w:proofErr w:type="spellStart"/>
            <w:r w:rsidRPr="008C5448">
              <w:rPr>
                <w:b w:val="0"/>
                <w:sz w:val="24"/>
                <w:szCs w:val="24"/>
                <w:lang w:val="en-US"/>
              </w:rPr>
              <w:t>astrobl</w:t>
            </w:r>
            <w:proofErr w:type="spellEnd"/>
            <w:r w:rsidRPr="008C5448">
              <w:rPr>
                <w:b w:val="0"/>
                <w:sz w:val="24"/>
                <w:szCs w:val="24"/>
              </w:rPr>
              <w:t>.</w:t>
            </w:r>
            <w:proofErr w:type="spellStart"/>
            <w:r w:rsidRPr="008C5448">
              <w:rPr>
                <w:b w:val="0"/>
                <w:sz w:val="24"/>
                <w:szCs w:val="24"/>
                <w:lang w:val="en-US"/>
              </w:rPr>
              <w:t>ru</w:t>
            </w:r>
            <w:proofErr w:type="spellEnd"/>
            <w:r w:rsidRPr="008C5448">
              <w:rPr>
                <w:b w:val="0"/>
                <w:sz w:val="24"/>
                <w:szCs w:val="24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742" w:rsidRPr="008C5448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8C5448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Жалоба может быть подана:</w:t>
            </w:r>
          </w:p>
          <w:p w:rsidR="00AF2742" w:rsidRPr="008C5448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8C5448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1. Лично</w:t>
            </w:r>
          </w:p>
          <w:p w:rsidR="00AF2742" w:rsidRPr="008C5448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8C5448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2. </w:t>
            </w:r>
            <w:proofErr w:type="gramStart"/>
            <w:r w:rsidRPr="008C5448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Направлена</w:t>
            </w:r>
            <w:proofErr w:type="gramEnd"/>
            <w:r w:rsidRPr="008C5448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по почте</w:t>
            </w:r>
          </w:p>
          <w:p w:rsidR="00AF2742" w:rsidRPr="008C5448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8C5448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3. Через МФЦ</w:t>
            </w:r>
          </w:p>
          <w:p w:rsidR="00AF2742" w:rsidRPr="008C5448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8C5448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4. С использованием сети «Интернет», официального сайта агентства по управлению государственным имуществом Астраханской области www.augi@astrobl.ru</w:t>
            </w:r>
          </w:p>
          <w:p w:rsidR="006E6F70" w:rsidRPr="008C5448" w:rsidRDefault="00AF2742" w:rsidP="00F6608C">
            <w:pPr>
              <w:pStyle w:val="40"/>
              <w:shd w:val="clear" w:color="auto" w:fill="auto"/>
              <w:spacing w:after="244" w:line="280" w:lineRule="exact"/>
              <w:ind w:firstLine="102"/>
              <w:rPr>
                <w:b w:val="0"/>
                <w:sz w:val="24"/>
                <w:szCs w:val="24"/>
              </w:rPr>
            </w:pPr>
            <w:r w:rsidRPr="008C5448">
              <w:rPr>
                <w:b w:val="0"/>
                <w:bCs w:val="0"/>
                <w:color w:val="000000"/>
                <w:sz w:val="24"/>
                <w:szCs w:val="24"/>
              </w:rPr>
              <w:t xml:space="preserve">5. </w:t>
            </w:r>
            <w:proofErr w:type="gramStart"/>
            <w:r w:rsidRPr="008C5448">
              <w:rPr>
                <w:b w:val="0"/>
                <w:bCs w:val="0"/>
                <w:color w:val="000000"/>
                <w:sz w:val="24"/>
                <w:szCs w:val="24"/>
              </w:rPr>
              <w:t>Принята</w:t>
            </w:r>
            <w:proofErr w:type="gramEnd"/>
            <w:r w:rsidRPr="008C5448">
              <w:rPr>
                <w:b w:val="0"/>
                <w:bCs w:val="0"/>
                <w:color w:val="000000"/>
                <w:sz w:val="24"/>
                <w:szCs w:val="24"/>
              </w:rPr>
              <w:t xml:space="preserve"> при личном приеме заявителя.</w:t>
            </w:r>
          </w:p>
        </w:tc>
      </w:tr>
    </w:tbl>
    <w:p w:rsidR="008B38FD" w:rsidRDefault="008B38FD">
      <w:pPr>
        <w:sectPr w:rsidR="008B38FD" w:rsidSect="004468CA">
          <w:headerReference w:type="default" r:id="rId11"/>
          <w:footerReference w:type="default" r:id="rId12"/>
          <w:pgSz w:w="16838" w:h="11906" w:orient="landscape"/>
          <w:pgMar w:top="851" w:right="1134" w:bottom="851" w:left="1134" w:header="708" w:footer="708" w:gutter="0"/>
          <w:cols w:space="708"/>
          <w:docGrid w:linePitch="360"/>
        </w:sectPr>
      </w:pPr>
    </w:p>
    <w:p w:rsidR="008B38FD" w:rsidRPr="008B38FD" w:rsidRDefault="008B38FD" w:rsidP="008B38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en-US"/>
        </w:rPr>
      </w:pPr>
      <w:r w:rsidRPr="008B38FD">
        <w:rPr>
          <w:rFonts w:ascii="Times New Roman" w:hAnsi="Times New Roman" w:cs="Times New Roman"/>
          <w:color w:val="auto"/>
          <w:lang w:eastAsia="en-US"/>
        </w:rPr>
        <w:lastRenderedPageBreak/>
        <w:t xml:space="preserve">  Приложение 1       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</w:p>
    <w:p w:rsidR="008B38FD" w:rsidRDefault="008B38FD" w:rsidP="008B38FD">
      <w:pPr>
        <w:autoSpaceDE w:val="0"/>
        <w:autoSpaceDN w:val="0"/>
        <w:adjustRightInd w:val="0"/>
        <w:ind w:left="708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В  управление  муниципального   имущества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администрации муниципального  образования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"Город Астрахань"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(если    заявитель    физическое    лицо:</w:t>
      </w:r>
      <w:proofErr w:type="gramEnd"/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фамилия,  имя,  отчество  (при  наличии),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если    заявитель    юридическое    лицо: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организационно-правовая   форма,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полное</w:t>
      </w:r>
      <w:proofErr w:type="gramEnd"/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наименование      юридического      лица,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индивидуального    предпринимателя   ИНН,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ОГРН)</w:t>
      </w:r>
      <w:proofErr w:type="gramEnd"/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(фамилия,  имя,  отчество уполномоченного</w:t>
      </w:r>
      <w:proofErr w:type="gramEnd"/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лица,   наименование,    номер   и   дата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документа,   удостоверяющего   полномочия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лица,  представляющего интересы заявителя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в     установленном    законом    порядке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(в случае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,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если   заявление   подается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уполномоченное лицо)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(место  жительства  физ.  лица, реквизиты</w:t>
      </w:r>
      <w:proofErr w:type="gramEnd"/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документа    удостоверяющего    личность)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(местонахождение юр. лица)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(место фактического проживания физ. лица,</w:t>
      </w:r>
      <w:proofErr w:type="gramEnd"/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фактического нахождения юр. лица)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(адрес электронной почты)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(контактный телефон, факс)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Примерная форма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заявления о выдаче справки о наличии (отсутствии)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задолженности по арендной плате и пени за земельные участки,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находящиеся в муниципальной собственности или</w:t>
      </w:r>
      <w:proofErr w:type="gramEnd"/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государственная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собственность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на которые не разграничена,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а также за объекты нежилого фонда, находящиеся в собственности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муниципального образования "Город Астрахань"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и предоставленные по договорам аренды на территории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муниципального образования "Город Астрахань"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Прошу  Вас  выдать  справку  о  наличии  (отсутствии)  задолженности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по</w:t>
      </w:r>
      <w:proofErr w:type="gramEnd"/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арендной  плате  и  пени  по  договору аренды от ____________ N ________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на</w:t>
      </w:r>
      <w:proofErr w:type="gramEnd"/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земельный участок (объект нежилого фонда),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(нужное подчеркнуть)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расположенный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по адресу: _________________________________________________.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К заявлению прилагаются: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Результат  предоставления  муниципальной услуги прошу (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нужное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указать):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- выдать на руки через МФЦ;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- направить почтовой связью;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- направить по адресу электронной почты;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-  направить  в электронной форме через личный кабинет в едином портале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или региональном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портале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(в случае подачи заявления через личный кабинет).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По желанию заявителя к заявлению могут быть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приложены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: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1)  выписка  из  ЕГРЮЛ или ЕГРИП о юридическом лице либо индивидуальном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предпринимателе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, являющемся заявителем;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2)  выписка  из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Единого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государственного реестр недвижимости (далее -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ЕГРН)  об  основных  характеристиках и зарегистрированных правах на объекты</w:t>
      </w:r>
      <w:proofErr w:type="gramEnd"/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недвижимости либо уведомление об отсутствии в ЕГРН запрашиваемых сведений.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lastRenderedPageBreak/>
        <w:t xml:space="preserve">    "___" ____________ 20 ___ г.  _________________________________________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(дата направления заявления)  (подпись заявителя или его представителя)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С  целью  предоставления  муниципальной  услуги  даю  свое  согласие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на</w:t>
      </w:r>
      <w:proofErr w:type="gramEnd"/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распространение   (в   том   числе   передачу)   с  использованием  средств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автоматизации  и/ или  без  использования  таких  средств моих персональных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данных,  а  именно  паспортные  данные, а также систематизацию, накопление,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хранение,   использование,   обезличивание,   блокирование,  уничтожение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с</w:t>
      </w:r>
      <w:proofErr w:type="gramEnd"/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использованием средств автоматизации и/ или без использования таких средств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полученных персональных данных.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"___" ____________ 20 ___ г.  _________________________________________</w:t>
      </w:r>
    </w:p>
    <w:p w:rsidR="008B38FD" w:rsidRDefault="008B38FD" w:rsidP="008B38FD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(дата направления заявления)  (подпись заявителя или его представителя</w:t>
      </w:r>
      <w:proofErr w:type="gramEnd"/>
    </w:p>
    <w:p w:rsidR="00E0637A" w:rsidRDefault="00E0637A">
      <w:pPr>
        <w:spacing w:after="200" w:line="276" w:lineRule="auto"/>
      </w:pPr>
      <w:r>
        <w:br w:type="page"/>
      </w:r>
    </w:p>
    <w:p w:rsidR="00214BFB" w:rsidRDefault="00E0637A">
      <w:pPr>
        <w:rPr>
          <w:rFonts w:ascii="Times New Roman" w:hAnsi="Times New Roman" w:cs="Times New Roman"/>
          <w:sz w:val="28"/>
          <w:szCs w:val="28"/>
        </w:rPr>
      </w:pPr>
      <w:r w:rsidRPr="00E0637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>
        <w:rPr>
          <w:rFonts w:ascii="Courier New" w:hAnsi="Courier New" w:cs="Courier New"/>
          <w:color w:val="auto"/>
          <w:sz w:val="20"/>
          <w:szCs w:val="20"/>
          <w:lang w:eastAsia="en-US"/>
        </w:rPr>
        <w:t>В  управление  муниципального   имущества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администрации муниципального  образования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"Город Астрахань"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r w:rsidRPr="00E0637A">
        <w:rPr>
          <w:rFonts w:ascii="Courier New" w:hAnsi="Courier New" w:cs="Courier New"/>
          <w:color w:val="auto"/>
          <w:sz w:val="22"/>
          <w:szCs w:val="22"/>
          <w:u w:val="single"/>
          <w:lang w:eastAsia="en-US"/>
        </w:rPr>
        <w:t>Иванов Василий Иванович</w:t>
      </w:r>
      <w:r>
        <w:rPr>
          <w:rFonts w:ascii="Courier New" w:hAnsi="Courier New" w:cs="Courier New"/>
          <w:color w:val="auto"/>
          <w:sz w:val="20"/>
          <w:szCs w:val="20"/>
          <w:lang w:eastAsia="en-US"/>
        </w:rPr>
        <w:t>_________________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(если    заявитель    физическое    лицо:</w:t>
      </w:r>
      <w:proofErr w:type="gramEnd"/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фамилия,  имя,  отчество  (при  наличии),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если    заявитель    юридическое    лицо: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организационно-правовая   форма,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полное</w:t>
      </w:r>
      <w:proofErr w:type="gramEnd"/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наименование      юридического      лица,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индивидуального    предпринимателя   ИНН,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ОГРН)</w:t>
      </w:r>
      <w:proofErr w:type="gramEnd"/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(фамилия,  имя,  отчество уполномоченного</w:t>
      </w:r>
      <w:proofErr w:type="gramEnd"/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лица,   наименование,    номер   и   дата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документа,   удостоверяющего   полномочия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лица,  представляющего интересы заявителя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в     установленном    законом    порядке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(в случае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,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если   заявление   подается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уполномоченное лицо)</w:t>
      </w:r>
    </w:p>
    <w:p w:rsidR="00E0637A" w:rsidRDefault="00E0637A" w:rsidP="00E0637A">
      <w:pPr>
        <w:autoSpaceDE w:val="0"/>
        <w:autoSpaceDN w:val="0"/>
        <w:adjustRightInd w:val="0"/>
        <w:ind w:left="2124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паспорт 1200 010203, выдан ОУФМС России </w:t>
      </w:r>
    </w:p>
    <w:p w:rsidR="00E0637A" w:rsidRDefault="00E0637A" w:rsidP="00E0637A">
      <w:pPr>
        <w:autoSpaceDE w:val="0"/>
        <w:autoSpaceDN w:val="0"/>
        <w:adjustRightInd w:val="0"/>
        <w:ind w:left="354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по Астраханской области в Кировском районе </w:t>
      </w:r>
    </w:p>
    <w:p w:rsidR="00A54345" w:rsidRDefault="00E0637A" w:rsidP="00E0637A">
      <w:pPr>
        <w:autoSpaceDE w:val="0"/>
        <w:autoSpaceDN w:val="0"/>
        <w:adjustRightInd w:val="0"/>
        <w:ind w:left="354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гор. Астрахани, 01.01.2000</w:t>
      </w:r>
      <w:r w:rsidR="00A54345"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, место регистрации: </w:t>
      </w:r>
      <w:proofErr w:type="gramStart"/>
      <w:r w:rsidR="00A54345">
        <w:rPr>
          <w:rFonts w:ascii="Courier New" w:hAnsi="Courier New" w:cs="Courier New"/>
          <w:color w:val="auto"/>
          <w:sz w:val="20"/>
          <w:szCs w:val="20"/>
          <w:lang w:eastAsia="en-US"/>
        </w:rPr>
        <w:t>г</w:t>
      </w:r>
      <w:proofErr w:type="gramEnd"/>
      <w:r w:rsidR="00A54345"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.          </w:t>
      </w:r>
    </w:p>
    <w:p w:rsidR="00E0637A" w:rsidRDefault="00A54345" w:rsidP="00E0637A">
      <w:pPr>
        <w:autoSpaceDE w:val="0"/>
        <w:autoSpaceDN w:val="0"/>
        <w:adjustRightInd w:val="0"/>
        <w:ind w:left="354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Астрахань, ул. Яблочкова, 1  </w:t>
      </w:r>
      <w:r w:rsidR="00E0637A"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(место  жительства  физ.  лица, реквизиты</w:t>
      </w:r>
      <w:proofErr w:type="gramEnd"/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документа    удостоверяющего    личность)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(местонахождение юр. лица)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(место фактического проживания физ. лица,</w:t>
      </w:r>
      <w:proofErr w:type="gramEnd"/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фактического нахождения юр. лица)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(адрес электронной почты)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    (контактный телефон, факс)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              Примерная форма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заявления о выдаче справки о наличии (отсутствии)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задолженности по арендной плате и пени за земельные участки,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находящиеся в муниципальной собственности или</w:t>
      </w:r>
      <w:proofErr w:type="gramEnd"/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государственная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собственность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на которые не разграничена,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а также за объекты нежилого фонда, находящиеся в собственности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муниципального образования "Город Астрахань"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и предоставленные по договорам аренды на территории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            муниципального образования "Город Астрахань"</w:t>
      </w:r>
    </w:p>
    <w:p w:rsidR="00E0637A" w:rsidRDefault="00E0637A" w:rsidP="00E0637A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Прошу  Вас  выдать  справку  о  наличии  (отсутствии)  задолженности по</w:t>
      </w:r>
      <w:r w:rsidR="00A54345"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</w:t>
      </w:r>
      <w:r>
        <w:rPr>
          <w:rFonts w:ascii="Courier New" w:hAnsi="Courier New" w:cs="Courier New"/>
          <w:color w:val="auto"/>
          <w:sz w:val="20"/>
          <w:szCs w:val="20"/>
          <w:lang w:eastAsia="en-US"/>
        </w:rPr>
        <w:t>арендной  плате  и  пени  по  договору аренды от __</w:t>
      </w:r>
      <w:r w:rsidR="00A54345" w:rsidRPr="00A54345">
        <w:rPr>
          <w:rFonts w:ascii="Courier New" w:hAnsi="Courier New" w:cs="Courier New"/>
          <w:color w:val="auto"/>
          <w:sz w:val="20"/>
          <w:szCs w:val="20"/>
          <w:u w:val="single"/>
          <w:lang w:eastAsia="en-US"/>
        </w:rPr>
        <w:t>01.01.2005</w:t>
      </w:r>
      <w:r>
        <w:rPr>
          <w:rFonts w:ascii="Courier New" w:hAnsi="Courier New" w:cs="Courier New"/>
          <w:color w:val="auto"/>
          <w:sz w:val="20"/>
          <w:szCs w:val="20"/>
          <w:lang w:eastAsia="en-US"/>
        </w:rPr>
        <w:t>___ N __</w:t>
      </w:r>
      <w:r w:rsidR="00A54345" w:rsidRPr="00A54345">
        <w:rPr>
          <w:rFonts w:ascii="Courier New" w:hAnsi="Courier New" w:cs="Courier New"/>
          <w:color w:val="auto"/>
          <w:sz w:val="20"/>
          <w:szCs w:val="20"/>
          <w:u w:val="single"/>
          <w:lang w:eastAsia="en-US"/>
        </w:rPr>
        <w:t>123_</w:t>
      </w:r>
      <w:r w:rsidR="00A54345"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_ на </w:t>
      </w:r>
      <w:r>
        <w:rPr>
          <w:rFonts w:ascii="Courier New" w:hAnsi="Courier New" w:cs="Courier New"/>
          <w:color w:val="auto"/>
          <w:sz w:val="20"/>
          <w:szCs w:val="20"/>
          <w:lang w:eastAsia="en-US"/>
        </w:rPr>
        <w:t>земельный участок (объект нежилого фонда)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,(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нужное подчеркнуть)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расположенный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по адресу: ___</w:t>
      </w:r>
      <w:r w:rsidR="00A54345" w:rsidRPr="00A54345">
        <w:rPr>
          <w:rFonts w:ascii="Courier New" w:hAnsi="Courier New" w:cs="Courier New"/>
          <w:color w:val="auto"/>
          <w:sz w:val="20"/>
          <w:szCs w:val="20"/>
          <w:u w:val="single"/>
          <w:lang w:eastAsia="en-US"/>
        </w:rPr>
        <w:t>ул. Яблочкова, д.</w:t>
      </w:r>
      <w:r w:rsidR="00A54345"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01 </w:t>
      </w:r>
      <w:r>
        <w:rPr>
          <w:rFonts w:ascii="Courier New" w:hAnsi="Courier New" w:cs="Courier New"/>
          <w:color w:val="auto"/>
          <w:sz w:val="20"/>
          <w:szCs w:val="20"/>
          <w:lang w:eastAsia="en-US"/>
        </w:rPr>
        <w:t>_____</w:t>
      </w:r>
      <w:r w:rsidR="00A54345">
        <w:rPr>
          <w:rFonts w:ascii="Courier New" w:hAnsi="Courier New" w:cs="Courier New"/>
          <w:color w:val="auto"/>
          <w:sz w:val="20"/>
          <w:szCs w:val="20"/>
          <w:lang w:eastAsia="en-US"/>
        </w:rPr>
        <w:t>_______________________________</w:t>
      </w:r>
      <w:r>
        <w:rPr>
          <w:rFonts w:ascii="Courier New" w:hAnsi="Courier New" w:cs="Courier New"/>
          <w:color w:val="auto"/>
          <w:sz w:val="20"/>
          <w:szCs w:val="20"/>
          <w:lang w:eastAsia="en-US"/>
        </w:rPr>
        <w:t>.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К заявлению прилагаются: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Результат  предоставления  муниципальной услуги прошу (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нужное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указать):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- выдать на руки через МФЦ;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- направить почтовой связью;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- направить по адресу электронной почты;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-  направить  в электронной форме через личный кабинет в едином портале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или региональном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портале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(в случае подачи заявления через личный кабинет).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По желанию заявителя к заявлению могут быть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приложены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: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1)  выписка  из  ЕГРЮЛ или ЕГРИП о юридическом лице либо индивидуальном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предпринимателе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, являющемся заявителем;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2)  выписка  из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Единого</w:t>
      </w:r>
      <w:proofErr w:type="gramEnd"/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государственного реестр недвижимости (далее -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ЕГРН)  об  основных  характеристиках и зарегистрированных правах на объекты</w:t>
      </w:r>
      <w:proofErr w:type="gramEnd"/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lastRenderedPageBreak/>
        <w:t>недвижимости либо уведомление об отсутствии в ЕГРН запрашиваемых сведений.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"_</w:t>
      </w:r>
      <w:r w:rsidR="00A54345" w:rsidRPr="00A54345">
        <w:rPr>
          <w:rFonts w:ascii="Courier New" w:hAnsi="Courier New" w:cs="Courier New"/>
          <w:color w:val="auto"/>
          <w:sz w:val="20"/>
          <w:szCs w:val="20"/>
          <w:u w:val="single"/>
          <w:lang w:eastAsia="en-US"/>
        </w:rPr>
        <w:t>01</w:t>
      </w: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__" </w:t>
      </w:r>
      <w:r w:rsidRPr="00A54345">
        <w:rPr>
          <w:rFonts w:ascii="Courier New" w:hAnsi="Courier New" w:cs="Courier New"/>
          <w:color w:val="auto"/>
          <w:sz w:val="20"/>
          <w:szCs w:val="20"/>
          <w:u w:val="single"/>
          <w:lang w:eastAsia="en-US"/>
        </w:rPr>
        <w:t>____</w:t>
      </w:r>
      <w:r w:rsidR="00A54345" w:rsidRPr="00A54345">
        <w:rPr>
          <w:rFonts w:ascii="Courier New" w:hAnsi="Courier New" w:cs="Courier New"/>
          <w:color w:val="auto"/>
          <w:sz w:val="20"/>
          <w:szCs w:val="20"/>
          <w:u w:val="single"/>
          <w:lang w:eastAsia="en-US"/>
        </w:rPr>
        <w:t>01</w:t>
      </w:r>
      <w:r w:rsidRPr="00A54345">
        <w:rPr>
          <w:rFonts w:ascii="Courier New" w:hAnsi="Courier New" w:cs="Courier New"/>
          <w:color w:val="auto"/>
          <w:sz w:val="20"/>
          <w:szCs w:val="20"/>
          <w:u w:val="single"/>
          <w:lang w:eastAsia="en-US"/>
        </w:rPr>
        <w:t>________</w:t>
      </w:r>
      <w:r w:rsidR="00A54345"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2018</w:t>
      </w: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г.  _________________________________________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(дата направления заявления)  (подпись заявителя или его представителя)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С  целью  предоставления  муниципальной  услуги  даю  свое  согласие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на</w:t>
      </w:r>
      <w:proofErr w:type="gramEnd"/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распространение   (в   том   числе   передачу)   с  использованием  средств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автоматизации  и/ или  без  использования  таких  средств моих персональных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данных,  а  именно  паспортные  данные, а также систематизацию, накопление,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хранение,   использование,   обезличивание,   блокирование,  уничтожение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с</w:t>
      </w:r>
      <w:proofErr w:type="gramEnd"/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использованием средств автоматизации и/ или без использования таких средств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>полученных персональных данных.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"</w:t>
      </w:r>
      <w:r w:rsidR="00A54345">
        <w:rPr>
          <w:rFonts w:ascii="Courier New" w:hAnsi="Courier New" w:cs="Courier New"/>
          <w:color w:val="auto"/>
          <w:sz w:val="20"/>
          <w:szCs w:val="20"/>
          <w:lang w:eastAsia="en-US"/>
        </w:rPr>
        <w:t>01</w:t>
      </w:r>
      <w:r>
        <w:rPr>
          <w:rFonts w:ascii="Courier New" w:hAnsi="Courier New" w:cs="Courier New"/>
          <w:color w:val="auto"/>
          <w:sz w:val="20"/>
          <w:szCs w:val="20"/>
          <w:lang w:eastAsia="en-US"/>
        </w:rPr>
        <w:t>" _____</w:t>
      </w:r>
      <w:r w:rsidR="00A54345" w:rsidRPr="00A54345">
        <w:rPr>
          <w:rFonts w:ascii="Courier New" w:hAnsi="Courier New" w:cs="Courier New"/>
          <w:color w:val="auto"/>
          <w:sz w:val="20"/>
          <w:szCs w:val="20"/>
          <w:u w:val="single"/>
          <w:lang w:eastAsia="en-US"/>
        </w:rPr>
        <w:t>01</w:t>
      </w:r>
      <w:r>
        <w:rPr>
          <w:rFonts w:ascii="Courier New" w:hAnsi="Courier New" w:cs="Courier New"/>
          <w:color w:val="auto"/>
          <w:sz w:val="20"/>
          <w:szCs w:val="20"/>
          <w:lang w:eastAsia="en-US"/>
        </w:rPr>
        <w:t>_______ 20</w:t>
      </w:r>
      <w:r w:rsidR="00A54345">
        <w:rPr>
          <w:rFonts w:ascii="Courier New" w:hAnsi="Courier New" w:cs="Courier New"/>
          <w:color w:val="auto"/>
          <w:sz w:val="20"/>
          <w:szCs w:val="20"/>
          <w:lang w:eastAsia="en-US"/>
        </w:rPr>
        <w:t>18</w:t>
      </w: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г.  _________________________________________</w:t>
      </w:r>
    </w:p>
    <w:p w:rsidR="00E0637A" w:rsidRDefault="00E0637A" w:rsidP="00A5434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   </w:t>
      </w:r>
      <w:proofErr w:type="gramStart"/>
      <w:r>
        <w:rPr>
          <w:rFonts w:ascii="Courier New" w:hAnsi="Courier New" w:cs="Courier New"/>
          <w:color w:val="auto"/>
          <w:sz w:val="20"/>
          <w:szCs w:val="20"/>
          <w:lang w:eastAsia="en-US"/>
        </w:rPr>
        <w:t>(дата направления заявления)  (подпись заявителя или его представителя</w:t>
      </w:r>
      <w:proofErr w:type="gramEnd"/>
    </w:p>
    <w:p w:rsidR="00E0637A" w:rsidRPr="00E0637A" w:rsidRDefault="00E0637A" w:rsidP="00A543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0637A" w:rsidRPr="00E0637A" w:rsidSect="00FE59AE">
      <w:pgSz w:w="11905" w:h="16838"/>
      <w:pgMar w:top="1134" w:right="850" w:bottom="1134" w:left="85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907" w:rsidRDefault="00C83907">
      <w:r>
        <w:separator/>
      </w:r>
    </w:p>
  </w:endnote>
  <w:endnote w:type="continuationSeparator" w:id="0">
    <w:p w:rsidR="00C83907" w:rsidRDefault="00C8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9AE" w:rsidRDefault="00FE59AE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907" w:rsidRDefault="00C83907">
      <w:r>
        <w:separator/>
      </w:r>
    </w:p>
  </w:footnote>
  <w:footnote w:type="continuationSeparator" w:id="0">
    <w:p w:rsidR="00C83907" w:rsidRDefault="00C8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9AE" w:rsidRDefault="00FE59AE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184D86" w:rsidRPr="00184D86">
      <w:rPr>
        <w:rStyle w:val="135pt"/>
        <w:noProof/>
        <w:lang w:val="ru"/>
      </w:rPr>
      <w:t>18</w:t>
    </w:r>
    <w:r>
      <w:rPr>
        <w:rStyle w:val="135pt"/>
        <w:lang w:val="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02D8B"/>
    <w:rsid w:val="000324CF"/>
    <w:rsid w:val="00045F45"/>
    <w:rsid w:val="00064C1D"/>
    <w:rsid w:val="00085B11"/>
    <w:rsid w:val="000925A7"/>
    <w:rsid w:val="000A192C"/>
    <w:rsid w:val="000B54D4"/>
    <w:rsid w:val="000B6427"/>
    <w:rsid w:val="000D08CD"/>
    <w:rsid w:val="000D547D"/>
    <w:rsid w:val="000D5BF1"/>
    <w:rsid w:val="000E7C96"/>
    <w:rsid w:val="000F08BF"/>
    <w:rsid w:val="000F138A"/>
    <w:rsid w:val="001075CF"/>
    <w:rsid w:val="00117817"/>
    <w:rsid w:val="0013759D"/>
    <w:rsid w:val="00146DD5"/>
    <w:rsid w:val="00154249"/>
    <w:rsid w:val="00170DB9"/>
    <w:rsid w:val="0017537F"/>
    <w:rsid w:val="00182936"/>
    <w:rsid w:val="00184D86"/>
    <w:rsid w:val="00191844"/>
    <w:rsid w:val="00197763"/>
    <w:rsid w:val="001D46C2"/>
    <w:rsid w:val="001D4711"/>
    <w:rsid w:val="001E7B3A"/>
    <w:rsid w:val="00214BFB"/>
    <w:rsid w:val="0023277B"/>
    <w:rsid w:val="0025025C"/>
    <w:rsid w:val="00254098"/>
    <w:rsid w:val="00282C5B"/>
    <w:rsid w:val="002839D8"/>
    <w:rsid w:val="00286912"/>
    <w:rsid w:val="00297C34"/>
    <w:rsid w:val="002B482E"/>
    <w:rsid w:val="002C05E2"/>
    <w:rsid w:val="002D7A4B"/>
    <w:rsid w:val="002E1393"/>
    <w:rsid w:val="002E319F"/>
    <w:rsid w:val="002F0400"/>
    <w:rsid w:val="00354749"/>
    <w:rsid w:val="00356199"/>
    <w:rsid w:val="00357C0A"/>
    <w:rsid w:val="00357EFA"/>
    <w:rsid w:val="003633B4"/>
    <w:rsid w:val="003760A4"/>
    <w:rsid w:val="00376546"/>
    <w:rsid w:val="00382A3A"/>
    <w:rsid w:val="003831EE"/>
    <w:rsid w:val="00383FB8"/>
    <w:rsid w:val="00395B51"/>
    <w:rsid w:val="003A04AD"/>
    <w:rsid w:val="003A3E97"/>
    <w:rsid w:val="003E242B"/>
    <w:rsid w:val="003F1DAF"/>
    <w:rsid w:val="003F6C28"/>
    <w:rsid w:val="003F702C"/>
    <w:rsid w:val="00404F70"/>
    <w:rsid w:val="004207F8"/>
    <w:rsid w:val="00421278"/>
    <w:rsid w:val="0043374F"/>
    <w:rsid w:val="004468CA"/>
    <w:rsid w:val="00450F47"/>
    <w:rsid w:val="00470D7A"/>
    <w:rsid w:val="0049748A"/>
    <w:rsid w:val="004A2D80"/>
    <w:rsid w:val="004A4191"/>
    <w:rsid w:val="004B460C"/>
    <w:rsid w:val="004B5AE1"/>
    <w:rsid w:val="004B6CA7"/>
    <w:rsid w:val="004F2EF2"/>
    <w:rsid w:val="00502C4D"/>
    <w:rsid w:val="00504EF5"/>
    <w:rsid w:val="005108D4"/>
    <w:rsid w:val="00511130"/>
    <w:rsid w:val="005230DC"/>
    <w:rsid w:val="005259DC"/>
    <w:rsid w:val="005321D9"/>
    <w:rsid w:val="00532CA5"/>
    <w:rsid w:val="00537DDD"/>
    <w:rsid w:val="00543EE6"/>
    <w:rsid w:val="00563714"/>
    <w:rsid w:val="005668AD"/>
    <w:rsid w:val="00571324"/>
    <w:rsid w:val="00582336"/>
    <w:rsid w:val="00582808"/>
    <w:rsid w:val="00583BAB"/>
    <w:rsid w:val="005932B4"/>
    <w:rsid w:val="00593891"/>
    <w:rsid w:val="005B27CB"/>
    <w:rsid w:val="005C52B9"/>
    <w:rsid w:val="005F1C28"/>
    <w:rsid w:val="00607114"/>
    <w:rsid w:val="00641851"/>
    <w:rsid w:val="00645B16"/>
    <w:rsid w:val="00650BCA"/>
    <w:rsid w:val="00654908"/>
    <w:rsid w:val="00660D2A"/>
    <w:rsid w:val="00687117"/>
    <w:rsid w:val="006878ED"/>
    <w:rsid w:val="00692DC0"/>
    <w:rsid w:val="00693A74"/>
    <w:rsid w:val="006B2AD2"/>
    <w:rsid w:val="006C31A7"/>
    <w:rsid w:val="006E6F70"/>
    <w:rsid w:val="006F0850"/>
    <w:rsid w:val="006F4DBA"/>
    <w:rsid w:val="00711B3A"/>
    <w:rsid w:val="00714743"/>
    <w:rsid w:val="0072305A"/>
    <w:rsid w:val="0073055C"/>
    <w:rsid w:val="007360BE"/>
    <w:rsid w:val="00740E5A"/>
    <w:rsid w:val="007426B0"/>
    <w:rsid w:val="0075418D"/>
    <w:rsid w:val="00760B25"/>
    <w:rsid w:val="0076104A"/>
    <w:rsid w:val="00765C43"/>
    <w:rsid w:val="0077070B"/>
    <w:rsid w:val="00786C71"/>
    <w:rsid w:val="007D1686"/>
    <w:rsid w:val="007D3052"/>
    <w:rsid w:val="007F3854"/>
    <w:rsid w:val="00805701"/>
    <w:rsid w:val="00821036"/>
    <w:rsid w:val="00821651"/>
    <w:rsid w:val="0082292F"/>
    <w:rsid w:val="0086793B"/>
    <w:rsid w:val="00877A31"/>
    <w:rsid w:val="00877CCB"/>
    <w:rsid w:val="008958A1"/>
    <w:rsid w:val="008A46DF"/>
    <w:rsid w:val="008A6365"/>
    <w:rsid w:val="008B38FD"/>
    <w:rsid w:val="008B4B74"/>
    <w:rsid w:val="008C0FB0"/>
    <w:rsid w:val="008C5448"/>
    <w:rsid w:val="008C5817"/>
    <w:rsid w:val="008E2007"/>
    <w:rsid w:val="008E2576"/>
    <w:rsid w:val="00913CD0"/>
    <w:rsid w:val="009356DE"/>
    <w:rsid w:val="00937A27"/>
    <w:rsid w:val="00940ED2"/>
    <w:rsid w:val="00944FF5"/>
    <w:rsid w:val="00945553"/>
    <w:rsid w:val="009725AA"/>
    <w:rsid w:val="009742F9"/>
    <w:rsid w:val="009971BD"/>
    <w:rsid w:val="009B3E66"/>
    <w:rsid w:val="009B64B9"/>
    <w:rsid w:val="009B6FE4"/>
    <w:rsid w:val="009D3179"/>
    <w:rsid w:val="009D4345"/>
    <w:rsid w:val="009D4A42"/>
    <w:rsid w:val="00A004A3"/>
    <w:rsid w:val="00A039B3"/>
    <w:rsid w:val="00A059FA"/>
    <w:rsid w:val="00A10ABA"/>
    <w:rsid w:val="00A3443D"/>
    <w:rsid w:val="00A536CA"/>
    <w:rsid w:val="00A54345"/>
    <w:rsid w:val="00A61871"/>
    <w:rsid w:val="00A66A88"/>
    <w:rsid w:val="00A72764"/>
    <w:rsid w:val="00A91F18"/>
    <w:rsid w:val="00AC4D6A"/>
    <w:rsid w:val="00AD2253"/>
    <w:rsid w:val="00AE6FBF"/>
    <w:rsid w:val="00AF2742"/>
    <w:rsid w:val="00AF5977"/>
    <w:rsid w:val="00B32249"/>
    <w:rsid w:val="00B51CD7"/>
    <w:rsid w:val="00B62684"/>
    <w:rsid w:val="00B71C98"/>
    <w:rsid w:val="00B7279E"/>
    <w:rsid w:val="00B859E4"/>
    <w:rsid w:val="00BA5812"/>
    <w:rsid w:val="00BF03AB"/>
    <w:rsid w:val="00C001B1"/>
    <w:rsid w:val="00C05226"/>
    <w:rsid w:val="00C208F9"/>
    <w:rsid w:val="00C302F5"/>
    <w:rsid w:val="00C53AB3"/>
    <w:rsid w:val="00C77ABD"/>
    <w:rsid w:val="00C83907"/>
    <w:rsid w:val="00C92426"/>
    <w:rsid w:val="00CB228D"/>
    <w:rsid w:val="00CB3147"/>
    <w:rsid w:val="00CC4515"/>
    <w:rsid w:val="00CC61D6"/>
    <w:rsid w:val="00CD2516"/>
    <w:rsid w:val="00CD3207"/>
    <w:rsid w:val="00CE1AA2"/>
    <w:rsid w:val="00CF3E80"/>
    <w:rsid w:val="00CF424E"/>
    <w:rsid w:val="00D020C6"/>
    <w:rsid w:val="00D41695"/>
    <w:rsid w:val="00D447A9"/>
    <w:rsid w:val="00D51396"/>
    <w:rsid w:val="00D55DDE"/>
    <w:rsid w:val="00D6079C"/>
    <w:rsid w:val="00D62C76"/>
    <w:rsid w:val="00D66415"/>
    <w:rsid w:val="00D7167F"/>
    <w:rsid w:val="00DA0B21"/>
    <w:rsid w:val="00DA4B6A"/>
    <w:rsid w:val="00DB7E3A"/>
    <w:rsid w:val="00DC33BC"/>
    <w:rsid w:val="00DE74FF"/>
    <w:rsid w:val="00E00E9F"/>
    <w:rsid w:val="00E05F80"/>
    <w:rsid w:val="00E0637A"/>
    <w:rsid w:val="00E06998"/>
    <w:rsid w:val="00E12DA3"/>
    <w:rsid w:val="00E1392E"/>
    <w:rsid w:val="00E14BD7"/>
    <w:rsid w:val="00E46CE8"/>
    <w:rsid w:val="00E67FBD"/>
    <w:rsid w:val="00E753C4"/>
    <w:rsid w:val="00E909D7"/>
    <w:rsid w:val="00EC559E"/>
    <w:rsid w:val="00ED0F8E"/>
    <w:rsid w:val="00ED3005"/>
    <w:rsid w:val="00ED3810"/>
    <w:rsid w:val="00EE7446"/>
    <w:rsid w:val="00EF25E5"/>
    <w:rsid w:val="00F022C9"/>
    <w:rsid w:val="00F04F9E"/>
    <w:rsid w:val="00F104D4"/>
    <w:rsid w:val="00F1648B"/>
    <w:rsid w:val="00F301FB"/>
    <w:rsid w:val="00F431C6"/>
    <w:rsid w:val="00F4690E"/>
    <w:rsid w:val="00F527AC"/>
    <w:rsid w:val="00F6608C"/>
    <w:rsid w:val="00F67732"/>
    <w:rsid w:val="00F72F5D"/>
    <w:rsid w:val="00F74EE9"/>
    <w:rsid w:val="00F8043A"/>
    <w:rsid w:val="00F87505"/>
    <w:rsid w:val="00F91A83"/>
    <w:rsid w:val="00F95007"/>
    <w:rsid w:val="00FA37CE"/>
    <w:rsid w:val="00FA39A7"/>
    <w:rsid w:val="00FA77A8"/>
    <w:rsid w:val="00FA7A30"/>
    <w:rsid w:val="00FB4EC4"/>
    <w:rsid w:val="00FC50BB"/>
    <w:rsid w:val="00FC53F1"/>
    <w:rsid w:val="00FD6941"/>
    <w:rsid w:val="00FE59AE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character" w:styleId="ae">
    <w:name w:val="FollowedHyperlink"/>
    <w:basedOn w:val="a0"/>
    <w:uiPriority w:val="99"/>
    <w:semiHidden/>
    <w:unhideWhenUsed/>
    <w:rsid w:val="000B642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character" w:styleId="ae">
    <w:name w:val="FollowedHyperlink"/>
    <w:basedOn w:val="a0"/>
    <w:uiPriority w:val="99"/>
    <w:semiHidden/>
    <w:unhideWhenUsed/>
    <w:rsid w:val="000B64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astrob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6B493-50B9-4C4D-8B99-AC7277640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4655</Words>
  <Characters>26537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Агафонова Инга Вячеславовна</cp:lastModifiedBy>
  <cp:revision>9</cp:revision>
  <dcterms:created xsi:type="dcterms:W3CDTF">2018-08-24T11:37:00Z</dcterms:created>
  <dcterms:modified xsi:type="dcterms:W3CDTF">2018-09-03T12:37:00Z</dcterms:modified>
</cp:coreProperties>
</file>